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77777777" w:rsidR="00366AE8" w:rsidRPr="00662B70" w:rsidRDefault="00366AE8" w:rsidP="00366AE8">
      <w:pPr>
        <w:spacing w:after="0" w:line="240" w:lineRule="auto"/>
        <w:ind w:left="-284" w:right="6"/>
        <w:jc w:val="right"/>
        <w:rPr>
          <w:color w:val="000000"/>
        </w:rPr>
      </w:pPr>
      <w:r w:rsidRPr="00662B70">
        <w:rPr>
          <w:color w:val="000000"/>
        </w:rPr>
        <w:t>Załącznik nr 3</w:t>
      </w:r>
      <w:r w:rsidRPr="00662B70">
        <w:rPr>
          <w:color w:val="FF0000"/>
        </w:rPr>
        <w:t xml:space="preserve"> </w:t>
      </w:r>
      <w:r w:rsidRPr="00662B70">
        <w:rPr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6DE93E3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 xml:space="preserve">. </w:t>
      </w:r>
      <w:r w:rsidR="00393CB9" w:rsidRPr="00172C82">
        <w:rPr>
          <w:b/>
          <w:sz w:val="24"/>
          <w:szCs w:val="24"/>
        </w:rPr>
        <w:t>„</w:t>
      </w:r>
      <w:r w:rsidR="00393CB9">
        <w:rPr>
          <w:b/>
          <w:sz w:val="24"/>
          <w:szCs w:val="24"/>
        </w:rPr>
        <w:t>Akademia nowych umiejętności</w:t>
      </w:r>
      <w:r w:rsidR="00393CB9" w:rsidRPr="00172C82">
        <w:rPr>
          <w:b/>
          <w:sz w:val="24"/>
          <w:szCs w:val="24"/>
        </w:rPr>
        <w:t>”</w:t>
      </w:r>
    </w:p>
    <w:p w14:paraId="280BC421" w14:textId="77777777" w:rsidR="00366AE8" w:rsidRPr="00662B70" w:rsidRDefault="00366AE8" w:rsidP="00662B70">
      <w:pPr>
        <w:spacing w:after="0" w:line="240" w:lineRule="auto"/>
        <w:jc w:val="center"/>
        <w:rPr>
          <w:b/>
          <w:sz w:val="24"/>
        </w:rPr>
      </w:pPr>
    </w:p>
    <w:p w14:paraId="666FF616" w14:textId="5F6CE17C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="00393CB9" w:rsidRPr="00393CB9">
        <w:rPr>
          <w:rFonts w:cs="Calibri"/>
          <w:b/>
          <w:sz w:val="24"/>
          <w:szCs w:val="24"/>
        </w:rPr>
        <w:t>FESL.06.06-IP.02-07HH/23-002</w:t>
      </w:r>
    </w:p>
    <w:p w14:paraId="70408A7F" w14:textId="35D9B8A7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393CB9" w:rsidRPr="00393CB9">
        <w:rPr>
          <w:rFonts w:cs="Calibri"/>
          <w:b/>
          <w:sz w:val="24"/>
          <w:szCs w:val="24"/>
        </w:rPr>
        <w:t>SMG/KRC Poland Human Resources Region południowy Sp. z o.o. wraz z partnerem Synergia Szkolenia Rostowska Renata</w:t>
      </w: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62B70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33103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8F79AAD" w:rsidR="00366AE8" w:rsidRPr="004D6095" w:rsidRDefault="00366AE8" w:rsidP="00662B70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86452" w:rsidRPr="00153623" w14:paraId="3704ECA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7079C" w14:textId="5080279E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Oświadczam, że usługa rozwojowa/usługi rozwojowe odbywa się poza moim miejscem pracy i poza godzinami pracy lub w dni wolne od pracy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63BC79B" w14:textId="15DBEDF0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1E6580A5" w14:textId="3143BCEC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86452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E9CC71C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649B5F3F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Oświadczam, </w:t>
            </w:r>
            <w:r w:rsidRPr="00831354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że</w:t>
            </w:r>
            <w:r w:rsidRPr="0083135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nie mam wiedzy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37A1DB10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Oświadczam,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że nie mam wiedzy,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został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5D4F022A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662B70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lastRenderedPageBreak/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A80F800" w:rsidR="00366AE8" w:rsidRDefault="00366AE8" w:rsidP="00662B70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7FE56A9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34F585B" w14:textId="77777777" w:rsidR="00366AE8" w:rsidRPr="004D6095" w:rsidRDefault="00366AE8" w:rsidP="00662B70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D629" w14:textId="77777777" w:rsidR="00C2415D" w:rsidRDefault="00C2415D" w:rsidP="00366AE8">
      <w:pPr>
        <w:spacing w:after="0" w:line="240" w:lineRule="auto"/>
      </w:pPr>
      <w:r>
        <w:separator/>
      </w:r>
    </w:p>
  </w:endnote>
  <w:endnote w:type="continuationSeparator" w:id="0">
    <w:p w14:paraId="6220AE53" w14:textId="77777777" w:rsidR="00C2415D" w:rsidRDefault="00C2415D" w:rsidP="00366AE8">
      <w:pPr>
        <w:spacing w:after="0" w:line="240" w:lineRule="auto"/>
      </w:pPr>
      <w:r>
        <w:continuationSeparator/>
      </w:r>
    </w:p>
  </w:endnote>
  <w:endnote w:type="continuationNotice" w:id="1">
    <w:p w14:paraId="37C8CA36" w14:textId="77777777" w:rsidR="00C2415D" w:rsidRDefault="00C24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0789" w14:textId="77777777" w:rsidR="00333103" w:rsidRDefault="00333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0772" w14:textId="77777777" w:rsidR="00C2415D" w:rsidRDefault="00C2415D" w:rsidP="00366AE8">
      <w:pPr>
        <w:spacing w:after="0" w:line="240" w:lineRule="auto"/>
      </w:pPr>
      <w:r>
        <w:separator/>
      </w:r>
    </w:p>
  </w:footnote>
  <w:footnote w:type="continuationSeparator" w:id="0">
    <w:p w14:paraId="62A57FDC" w14:textId="77777777" w:rsidR="00C2415D" w:rsidRDefault="00C2415D" w:rsidP="00366AE8">
      <w:pPr>
        <w:spacing w:after="0" w:line="240" w:lineRule="auto"/>
      </w:pPr>
      <w:r>
        <w:continuationSeparator/>
      </w:r>
    </w:p>
  </w:footnote>
  <w:footnote w:type="continuationNotice" w:id="1">
    <w:p w14:paraId="302BD91A" w14:textId="77777777" w:rsidR="00C2415D" w:rsidRDefault="00C2415D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94045">
    <w:abstractNumId w:val="2"/>
  </w:num>
  <w:num w:numId="2" w16cid:durableId="64376341">
    <w:abstractNumId w:val="1"/>
  </w:num>
  <w:num w:numId="3" w16cid:durableId="1908954201">
    <w:abstractNumId w:val="0"/>
  </w:num>
  <w:num w:numId="4" w16cid:durableId="9374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42008"/>
    <w:rsid w:val="00057797"/>
    <w:rsid w:val="00087803"/>
    <w:rsid w:val="000E4C1E"/>
    <w:rsid w:val="000E69E8"/>
    <w:rsid w:val="001026F3"/>
    <w:rsid w:val="00105003"/>
    <w:rsid w:val="00157CFE"/>
    <w:rsid w:val="0016734F"/>
    <w:rsid w:val="001A1EBA"/>
    <w:rsid w:val="001A6292"/>
    <w:rsid w:val="00230E9F"/>
    <w:rsid w:val="002915F0"/>
    <w:rsid w:val="00316880"/>
    <w:rsid w:val="00333103"/>
    <w:rsid w:val="00343C60"/>
    <w:rsid w:val="00366AE8"/>
    <w:rsid w:val="0037673F"/>
    <w:rsid w:val="003847C9"/>
    <w:rsid w:val="00393CB9"/>
    <w:rsid w:val="003E4405"/>
    <w:rsid w:val="0042630C"/>
    <w:rsid w:val="004350AC"/>
    <w:rsid w:val="00467DB1"/>
    <w:rsid w:val="00487D22"/>
    <w:rsid w:val="00497B46"/>
    <w:rsid w:val="004D15C6"/>
    <w:rsid w:val="0054007D"/>
    <w:rsid w:val="00635D92"/>
    <w:rsid w:val="00654F41"/>
    <w:rsid w:val="00657E97"/>
    <w:rsid w:val="00662B70"/>
    <w:rsid w:val="00680491"/>
    <w:rsid w:val="006A0829"/>
    <w:rsid w:val="006A0B6B"/>
    <w:rsid w:val="006A239F"/>
    <w:rsid w:val="006A5167"/>
    <w:rsid w:val="00752381"/>
    <w:rsid w:val="00757744"/>
    <w:rsid w:val="00780C25"/>
    <w:rsid w:val="00786452"/>
    <w:rsid w:val="007E41B5"/>
    <w:rsid w:val="007E7CDF"/>
    <w:rsid w:val="00831354"/>
    <w:rsid w:val="008D3336"/>
    <w:rsid w:val="008E643F"/>
    <w:rsid w:val="009002DF"/>
    <w:rsid w:val="00914B5E"/>
    <w:rsid w:val="00945764"/>
    <w:rsid w:val="00957768"/>
    <w:rsid w:val="0096426A"/>
    <w:rsid w:val="009768AA"/>
    <w:rsid w:val="00A021CD"/>
    <w:rsid w:val="00A25E87"/>
    <w:rsid w:val="00A3636B"/>
    <w:rsid w:val="00AB01F6"/>
    <w:rsid w:val="00B07434"/>
    <w:rsid w:val="00B52D0E"/>
    <w:rsid w:val="00B6096D"/>
    <w:rsid w:val="00B860BD"/>
    <w:rsid w:val="00BB152B"/>
    <w:rsid w:val="00BC60B5"/>
    <w:rsid w:val="00BE4DCF"/>
    <w:rsid w:val="00BF017E"/>
    <w:rsid w:val="00BF4409"/>
    <w:rsid w:val="00C2415D"/>
    <w:rsid w:val="00C37340"/>
    <w:rsid w:val="00C41202"/>
    <w:rsid w:val="00CE2F6B"/>
    <w:rsid w:val="00CF110D"/>
    <w:rsid w:val="00CF7622"/>
    <w:rsid w:val="00D21135"/>
    <w:rsid w:val="00D84A8B"/>
    <w:rsid w:val="00DE7001"/>
    <w:rsid w:val="00E02530"/>
    <w:rsid w:val="00E81B5B"/>
    <w:rsid w:val="00EC0AD3"/>
    <w:rsid w:val="00F01883"/>
    <w:rsid w:val="00F63B07"/>
    <w:rsid w:val="00F733D1"/>
    <w:rsid w:val="00F843FC"/>
    <w:rsid w:val="00FB0FD7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SMG KRC</cp:lastModifiedBy>
  <cp:revision>7</cp:revision>
  <dcterms:created xsi:type="dcterms:W3CDTF">2025-08-12T08:08:00Z</dcterms:created>
  <dcterms:modified xsi:type="dcterms:W3CDTF">2025-08-29T11:55:00Z</dcterms:modified>
</cp:coreProperties>
</file>