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D068" w14:textId="08870B7A" w:rsidR="00484453" w:rsidRPr="000F5C6F" w:rsidRDefault="00484453" w:rsidP="00484453">
      <w:pPr>
        <w:pStyle w:val="Nagwek"/>
        <w:spacing w:before="120"/>
        <w:jc w:val="right"/>
        <w:rPr>
          <w:rFonts w:ascii="Calibri" w:hAnsi="Calibri"/>
          <w:i/>
        </w:rPr>
      </w:pPr>
      <w:r w:rsidRPr="000F5C6F">
        <w:rPr>
          <w:rFonts w:ascii="Calibri" w:hAnsi="Calibri"/>
          <w:i/>
        </w:rPr>
        <w:t>Załącznik nr 5 do regulaminu naboru do projektu</w:t>
      </w:r>
    </w:p>
    <w:p w14:paraId="4247D06A" w14:textId="77777777" w:rsidR="00484453" w:rsidRDefault="00484453" w:rsidP="00484453"/>
    <w:p w14:paraId="05FFE530" w14:textId="429B9DA2" w:rsidR="00B930A9" w:rsidRPr="006E0CFD" w:rsidRDefault="00484453" w:rsidP="00B930A9">
      <w:pPr>
        <w:spacing w:before="120" w:after="360" w:line="240" w:lineRule="auto"/>
        <w:jc w:val="center"/>
        <w:rPr>
          <w:rFonts w:cstheme="minorHAnsi"/>
          <w:color w:val="000000"/>
          <w:lang w:eastAsia="pl-PL"/>
        </w:rPr>
      </w:pPr>
      <w:r w:rsidRPr="006E0CFD">
        <w:rPr>
          <w:rFonts w:cstheme="minorHAnsi"/>
          <w:b/>
        </w:rPr>
        <w:t>(WZÓR)</w:t>
      </w:r>
    </w:p>
    <w:p w14:paraId="4247D06C" w14:textId="1A744D86" w:rsidR="00484453" w:rsidRPr="006E0CFD" w:rsidRDefault="00484453" w:rsidP="006E0CFD">
      <w:pPr>
        <w:spacing w:before="120"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FORMULARZ </w:t>
      </w:r>
      <w:r w:rsidR="00265F59" w:rsidRPr="00265F59">
        <w:rPr>
          <w:rFonts w:cstheme="minorHAnsi"/>
          <w:b/>
        </w:rPr>
        <w:t>ANALIZY POTRZEB ROZWOJOWYCH Z WYKORZYSTANIEM</w:t>
      </w:r>
      <w:r w:rsidR="00265F59">
        <w:rPr>
          <w:rFonts w:cstheme="minorHAnsi"/>
          <w:b/>
        </w:rPr>
        <w:t xml:space="preserve"> </w:t>
      </w:r>
      <w:r w:rsidRPr="006E0CFD">
        <w:rPr>
          <w:rFonts w:cstheme="minorHAnsi"/>
          <w:b/>
        </w:rPr>
        <w:t>BILANSU KOMPETENCJI</w:t>
      </w:r>
    </w:p>
    <w:p w14:paraId="4247D06D" w14:textId="66FB1C20" w:rsidR="00484453" w:rsidRPr="006E0CFD" w:rsidRDefault="00484453">
      <w:pPr>
        <w:spacing w:after="36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 xml:space="preserve">OSOBY UCZESTNICZĄCEJ W PROJEKCIE </w:t>
      </w:r>
      <w:r w:rsidR="000D20BE" w:rsidRPr="006E0CFD">
        <w:rPr>
          <w:rFonts w:cstheme="minorHAnsi"/>
          <w:b/>
        </w:rPr>
        <w:t>PN</w:t>
      </w:r>
      <w:r w:rsidRPr="006E0CFD">
        <w:rPr>
          <w:rFonts w:cstheme="minorHAnsi"/>
          <w:b/>
        </w:rPr>
        <w:t>.</w:t>
      </w:r>
    </w:p>
    <w:p w14:paraId="4247D06E" w14:textId="7EAA086D" w:rsidR="00484453" w:rsidRPr="006E0CFD" w:rsidRDefault="00484453">
      <w:pPr>
        <w:spacing w:after="720" w:line="240" w:lineRule="auto"/>
        <w:jc w:val="center"/>
        <w:rPr>
          <w:rFonts w:cstheme="minorHAnsi"/>
          <w:b/>
        </w:rPr>
      </w:pPr>
      <w:r w:rsidRPr="006E0CFD">
        <w:rPr>
          <w:rFonts w:cstheme="minorHAnsi"/>
          <w:b/>
        </w:rPr>
        <w:t>„</w:t>
      </w:r>
      <w:r w:rsidR="00072E34">
        <w:rPr>
          <w:rFonts w:cstheme="minorHAnsi"/>
          <w:b/>
        </w:rPr>
        <w:t>Akademia nowych umiejętności</w:t>
      </w:r>
      <w:r w:rsidRPr="006E0CFD">
        <w:rPr>
          <w:rFonts w:cstheme="minorHAnsi"/>
          <w:b/>
        </w:rPr>
        <w:t>”</w:t>
      </w:r>
    </w:p>
    <w:p w14:paraId="4247D06F" w14:textId="77777777" w:rsidR="00484453" w:rsidRPr="006E0CFD" w:rsidRDefault="00484453" w:rsidP="0084696F">
      <w:pPr>
        <w:pStyle w:val="Akapitzlist"/>
        <w:numPr>
          <w:ilvl w:val="0"/>
          <w:numId w:val="2"/>
        </w:numPr>
        <w:tabs>
          <w:tab w:val="left" w:pos="284"/>
          <w:tab w:val="left" w:pos="851"/>
        </w:tabs>
        <w:autoSpaceDE w:val="0"/>
        <w:autoSpaceDN w:val="0"/>
        <w:spacing w:after="0" w:line="360" w:lineRule="auto"/>
        <w:ind w:left="142" w:hanging="142"/>
        <w:jc w:val="both"/>
        <w:rPr>
          <w:rFonts w:asciiTheme="minorHAnsi" w:hAnsiTheme="minorHAnsi" w:cstheme="minorHAnsi"/>
          <w:b/>
        </w:rPr>
      </w:pPr>
      <w:r w:rsidRPr="006E0CFD">
        <w:rPr>
          <w:rFonts w:asciiTheme="minorHAnsi" w:hAnsiTheme="minorHAnsi" w:cstheme="minorHAnsi"/>
          <w:b/>
        </w:rPr>
        <w:t>WSTĘP</w:t>
      </w:r>
    </w:p>
    <w:p w14:paraId="4247D070" w14:textId="29BB2B70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Wszystkie dane, które Pani/Pan wpisze w formularzu</w:t>
      </w:r>
      <w:r w:rsidR="003E5515" w:rsidRPr="006E0CFD">
        <w:rPr>
          <w:rFonts w:eastAsia="Arial" w:cstheme="minorHAnsi"/>
          <w:b/>
        </w:rPr>
        <w:t xml:space="preserve"> są</w:t>
      </w:r>
      <w:r w:rsidRPr="006E0CFD">
        <w:rPr>
          <w:rFonts w:eastAsia="Arial" w:cstheme="minorHAnsi"/>
          <w:b/>
        </w:rPr>
        <w:t xml:space="preserve"> wykorzystywane wyłącznie do celów związanych z procesem potwierdzania efektów uczenia się.</w:t>
      </w:r>
    </w:p>
    <w:p w14:paraId="4247D071" w14:textId="77777777" w:rsidR="00484453" w:rsidRPr="006E0CFD" w:rsidRDefault="00484453" w:rsidP="00484453">
      <w:pPr>
        <w:spacing w:after="240" w:line="360" w:lineRule="auto"/>
        <w:rPr>
          <w:rFonts w:eastAsia="Arial" w:cstheme="minorHAnsi"/>
          <w:u w:val="single"/>
        </w:rPr>
      </w:pPr>
      <w:r w:rsidRPr="006E0CFD">
        <w:rPr>
          <w:rFonts w:eastAsia="Arial" w:cstheme="minorHAnsi"/>
          <w:u w:val="single"/>
        </w:rPr>
        <w:t>Formularz składa się z 6 części:</w:t>
      </w:r>
    </w:p>
    <w:p w14:paraId="4247D072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A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Dane osobowe.</w:t>
      </w:r>
    </w:p>
    <w:p w14:paraId="4247D073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B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Oświadczenia.</w:t>
      </w:r>
    </w:p>
    <w:p w14:paraId="4247D074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C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Cel złożenia aplikacji.</w:t>
      </w:r>
    </w:p>
    <w:p w14:paraId="4247D075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D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Edukacja, kursy, szkolenia i uprawnienia.</w:t>
      </w:r>
    </w:p>
    <w:p w14:paraId="4247D076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E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Doświadczenie zawodowe.</w:t>
      </w:r>
    </w:p>
    <w:p w14:paraId="4247D077" w14:textId="77777777" w:rsidR="00484453" w:rsidRPr="006E0CFD" w:rsidRDefault="00484453" w:rsidP="00484453">
      <w:pPr>
        <w:tabs>
          <w:tab w:val="left" w:pos="2560"/>
        </w:tabs>
        <w:spacing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Część F</w:t>
      </w:r>
      <w:r w:rsidRPr="006E0CFD">
        <w:rPr>
          <w:rFonts w:cstheme="minorHAnsi"/>
        </w:rPr>
        <w:t xml:space="preserve">. </w:t>
      </w:r>
      <w:r w:rsidRPr="006E0CFD">
        <w:rPr>
          <w:rFonts w:eastAsia="Arial" w:cstheme="minorHAnsi"/>
        </w:rPr>
        <w:t>Doświadczenia pozazawodowe i zainteresowania.</w:t>
      </w:r>
    </w:p>
    <w:p w14:paraId="4247D078" w14:textId="77777777" w:rsidR="00484453" w:rsidRPr="006E0CFD" w:rsidRDefault="00484453" w:rsidP="00484453">
      <w:pPr>
        <w:spacing w:line="360" w:lineRule="auto"/>
        <w:ind w:right="60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Na końcu formularza znajduje się lista kontrolna, która ma pomóc Pani/Panu sprawdzić, czy wszystkie części formularza są uzupełnione.</w:t>
      </w:r>
    </w:p>
    <w:p w14:paraId="4247D079" w14:textId="77777777" w:rsidR="00484453" w:rsidRPr="006E0CFD" w:rsidRDefault="00484453" w:rsidP="00484453">
      <w:pPr>
        <w:autoSpaceDE w:val="0"/>
        <w:autoSpaceDN w:val="0"/>
        <w:spacing w:after="108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Informacje zawarte w formularzu służą doradcy do wstępnego rozpoznania obszarów Pani/Pana działalności i przygotowania się do rozpoznania Pani/Pana kompetencji. Dlatego wypełniając formularz, proszę wpisać jak najwięcej informacji o sobie. Proszę uzupełnić te dane, które Pani/Pan pamięta, nawet jeśli nie będą w pełni wyczerpywać zakresu informacji.</w:t>
      </w:r>
    </w:p>
    <w:p w14:paraId="4247D07A" w14:textId="46B0D344" w:rsidR="00484453" w:rsidRPr="000F5C6F" w:rsidRDefault="00484453" w:rsidP="000F5C6F">
      <w:pPr>
        <w:spacing w:after="0" w:line="0" w:lineRule="atLeast"/>
        <w:ind w:right="-19"/>
        <w:jc w:val="both"/>
      </w:pPr>
    </w:p>
    <w:p w14:paraId="08A5C3C1" w14:textId="77777777" w:rsidR="0021258C" w:rsidRPr="000F5C6F" w:rsidRDefault="0021258C" w:rsidP="000F5C6F">
      <w:pPr>
        <w:spacing w:after="0" w:line="0" w:lineRule="atLeast"/>
        <w:ind w:right="-19"/>
        <w:jc w:val="both"/>
      </w:pPr>
    </w:p>
    <w:p w14:paraId="4247D07B" w14:textId="77777777" w:rsidR="00484453" w:rsidRPr="0021258C" w:rsidRDefault="00484453" w:rsidP="0021258C">
      <w:pPr>
        <w:spacing w:after="0" w:line="0" w:lineRule="atLeast"/>
        <w:ind w:right="-19"/>
        <w:jc w:val="both"/>
        <w:rPr>
          <w:rFonts w:eastAsia="Arial" w:cstheme="minorHAnsi"/>
          <w:bCs/>
        </w:rPr>
      </w:pPr>
    </w:p>
    <w:p w14:paraId="4247D083" w14:textId="77777777" w:rsidR="00484453" w:rsidRPr="006E0CFD" w:rsidRDefault="00484453">
      <w:pPr>
        <w:spacing w:after="0" w:line="0" w:lineRule="atLeast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FORMULARZ APLIKACYJNY PROCESU</w:t>
      </w:r>
    </w:p>
    <w:p w14:paraId="4247D084" w14:textId="77777777" w:rsidR="00484453" w:rsidRPr="006E0CFD" w:rsidRDefault="00484453">
      <w:pPr>
        <w:spacing w:after="720" w:line="0" w:lineRule="atLeast"/>
        <w:ind w:right="-3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IDENTYFIKOWANIA EFEKTÓW UCZENIA SIĘ</w:t>
      </w:r>
    </w:p>
    <w:p w14:paraId="4247D085" w14:textId="77777777" w:rsidR="00484453" w:rsidRPr="006E0CFD" w:rsidRDefault="00484453" w:rsidP="00484453">
      <w:pPr>
        <w:spacing w:line="0" w:lineRule="atLeast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………………………………………….</w:t>
      </w:r>
    </w:p>
    <w:p w14:paraId="4247D086" w14:textId="77777777" w:rsidR="00484453" w:rsidRPr="006E0CFD" w:rsidRDefault="00484453" w:rsidP="00484453">
      <w:pPr>
        <w:spacing w:after="360" w:line="0" w:lineRule="atLeast"/>
        <w:ind w:left="4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data)</w:t>
      </w:r>
    </w:p>
    <w:p w14:paraId="4247D087" w14:textId="77777777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6E0CFD">
        <w:rPr>
          <w:rFonts w:eastAsia="Arial" w:cstheme="minorHAnsi"/>
        </w:rPr>
        <w:t xml:space="preserve">Wypełniając niniejszy formularz, </w:t>
      </w:r>
      <w:r w:rsidRPr="00F60DD7">
        <w:rPr>
          <w:rFonts w:eastAsia="Arial" w:cstheme="minorHAnsi"/>
        </w:rPr>
        <w:t>przystępuje Pani/Pan do procesu identyfikowania i dokumentowania efektów uczenia się.</w:t>
      </w:r>
    </w:p>
    <w:p w14:paraId="4247D088" w14:textId="5F2991CE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Podczas spotkania doradca poinformuje Panią/Pana o dalszych działaniach, jakie przewidziane są w</w:t>
      </w:r>
      <w:r w:rsidR="00F60DD7">
        <w:rPr>
          <w:rFonts w:eastAsia="Arial" w:cstheme="minorHAnsi"/>
        </w:rPr>
        <w:t> </w:t>
      </w:r>
      <w:r w:rsidRPr="00F60DD7">
        <w:rPr>
          <w:rFonts w:eastAsia="Arial" w:cstheme="minorHAnsi"/>
        </w:rPr>
        <w:t>ramach procesu identyfikowania i dokumentowania efektów uczenia się.</w:t>
      </w:r>
    </w:p>
    <w:p w14:paraId="4247D089" w14:textId="0FB1DC62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Na spotkanie proszę zarezerwować sobie</w:t>
      </w:r>
      <w:r w:rsidR="00E335D9">
        <w:rPr>
          <w:rFonts w:eastAsia="Arial" w:cstheme="minorHAnsi"/>
        </w:rPr>
        <w:t xml:space="preserve"> </w:t>
      </w:r>
      <w:r w:rsidR="00E335D9" w:rsidRPr="00E335D9">
        <w:rPr>
          <w:rFonts w:eastAsia="Arial" w:cstheme="minorHAnsi"/>
        </w:rPr>
        <w:t>min. 1,5 godziny</w:t>
      </w:r>
      <w:r w:rsidRPr="00F60DD7">
        <w:rPr>
          <w:rFonts w:eastAsia="Arial" w:cstheme="minorHAnsi"/>
        </w:rPr>
        <w:t>.</w:t>
      </w:r>
    </w:p>
    <w:p w14:paraId="4247D08A" w14:textId="77777777" w:rsidR="00484453" w:rsidRPr="000F5C6F" w:rsidRDefault="00484453" w:rsidP="000F5C6F">
      <w:pPr>
        <w:spacing w:after="0" w:line="360" w:lineRule="auto"/>
        <w:jc w:val="both"/>
        <w:rPr>
          <w:b/>
        </w:rPr>
      </w:pPr>
      <w:r w:rsidRPr="00F60DD7">
        <w:rPr>
          <w:rFonts w:eastAsia="Arial" w:cstheme="minorHAnsi"/>
        </w:rPr>
        <w:t>Formularz proszę uzupełnić komputerowo lub drukowanymi literami.</w:t>
      </w:r>
    </w:p>
    <w:p w14:paraId="4247D08B" w14:textId="77777777" w:rsidR="00484453" w:rsidRPr="00F60DD7" w:rsidRDefault="00484453" w:rsidP="000F5C6F">
      <w:pPr>
        <w:spacing w:after="360" w:line="360" w:lineRule="auto"/>
        <w:jc w:val="both"/>
        <w:rPr>
          <w:rFonts w:eastAsia="Arial" w:cstheme="minorHAnsi"/>
        </w:rPr>
      </w:pPr>
      <w:r w:rsidRPr="00F60DD7">
        <w:rPr>
          <w:rFonts w:eastAsia="Arial" w:cstheme="minorHAnsi"/>
        </w:rPr>
        <w:t>W przypadku, gdy dana informacja Pani/Pana nie dotyczy, proszę wpisać „nie dotyczy”.</w:t>
      </w:r>
    </w:p>
    <w:p w14:paraId="4247D08C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41"/>
        <w:gridCol w:w="1602"/>
        <w:gridCol w:w="1238"/>
        <w:gridCol w:w="1542"/>
        <w:gridCol w:w="2939"/>
      </w:tblGrid>
      <w:tr w:rsidR="00484453" w:rsidRPr="00B930A9" w14:paraId="4247D08E" w14:textId="77777777" w:rsidTr="00C43642">
        <w:tc>
          <w:tcPr>
            <w:tcW w:w="10344" w:type="dxa"/>
            <w:gridSpan w:val="5"/>
            <w:shd w:val="clear" w:color="auto" w:fill="D9D9D9" w:themeFill="background1" w:themeFillShade="D9"/>
          </w:tcPr>
          <w:p w14:paraId="4247D08D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osobowe</w:t>
            </w:r>
          </w:p>
        </w:tc>
      </w:tr>
      <w:tr w:rsidR="00484453" w:rsidRPr="00B930A9" w14:paraId="4247D091" w14:textId="77777777" w:rsidTr="00C43642">
        <w:tc>
          <w:tcPr>
            <w:tcW w:w="5211" w:type="dxa"/>
            <w:gridSpan w:val="3"/>
          </w:tcPr>
          <w:p w14:paraId="4247D08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Imię</w:t>
            </w:r>
          </w:p>
        </w:tc>
        <w:tc>
          <w:tcPr>
            <w:tcW w:w="5133" w:type="dxa"/>
            <w:gridSpan w:val="2"/>
          </w:tcPr>
          <w:p w14:paraId="4247D090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Nazwisko</w:t>
            </w:r>
          </w:p>
        </w:tc>
      </w:tr>
      <w:tr w:rsidR="00484453" w:rsidRPr="00B930A9" w14:paraId="4247D093" w14:textId="77777777" w:rsidTr="00C43642">
        <w:tc>
          <w:tcPr>
            <w:tcW w:w="10344" w:type="dxa"/>
            <w:gridSpan w:val="5"/>
          </w:tcPr>
          <w:p w14:paraId="4247D092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Data urodzenia:</w:t>
            </w:r>
          </w:p>
        </w:tc>
      </w:tr>
      <w:tr w:rsidR="00484453" w:rsidRPr="00B930A9" w14:paraId="4247D095" w14:textId="77777777" w:rsidTr="00C43642">
        <w:tc>
          <w:tcPr>
            <w:tcW w:w="10344" w:type="dxa"/>
            <w:gridSpan w:val="5"/>
            <w:shd w:val="clear" w:color="auto" w:fill="D9D9D9" w:themeFill="background1" w:themeFillShade="D9"/>
          </w:tcPr>
          <w:p w14:paraId="4247D094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Dane teleadresowe/kontaktowe</w:t>
            </w:r>
          </w:p>
        </w:tc>
      </w:tr>
      <w:tr w:rsidR="00484453" w:rsidRPr="00B930A9" w14:paraId="4247D097" w14:textId="77777777" w:rsidTr="00C43642">
        <w:tc>
          <w:tcPr>
            <w:tcW w:w="10344" w:type="dxa"/>
            <w:gridSpan w:val="5"/>
          </w:tcPr>
          <w:p w14:paraId="4247D096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Miejsce zamieszkania</w:t>
            </w:r>
          </w:p>
        </w:tc>
      </w:tr>
      <w:tr w:rsidR="00484453" w:rsidRPr="00B930A9" w14:paraId="4247D09D" w14:textId="77777777" w:rsidTr="000F5C6F">
        <w:trPr>
          <w:trHeight w:val="1093"/>
        </w:trPr>
        <w:tc>
          <w:tcPr>
            <w:tcW w:w="2068" w:type="dxa"/>
          </w:tcPr>
          <w:p w14:paraId="4247D098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Ulica</w:t>
            </w:r>
          </w:p>
        </w:tc>
        <w:tc>
          <w:tcPr>
            <w:tcW w:w="1868" w:type="dxa"/>
          </w:tcPr>
          <w:p w14:paraId="4247D099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domu</w:t>
            </w:r>
          </w:p>
        </w:tc>
        <w:tc>
          <w:tcPr>
            <w:tcW w:w="1275" w:type="dxa"/>
          </w:tcPr>
          <w:p w14:paraId="30607FDF" w14:textId="35605286" w:rsidR="00F60DD7" w:rsidRDefault="00484453" w:rsidP="007F3F30">
            <w:pPr>
              <w:tabs>
                <w:tab w:val="left" w:pos="1740"/>
              </w:tabs>
              <w:spacing w:before="240"/>
              <w:jc w:val="center"/>
              <w:rPr>
                <w:rFonts w:eastAsia="Wingdings" w:cstheme="minorHAnsi"/>
              </w:rPr>
            </w:pPr>
            <w:r w:rsidRPr="00B930A9">
              <w:rPr>
                <w:rFonts w:eastAsia="Wingdings" w:cstheme="minorHAnsi"/>
              </w:rPr>
              <w:t>Nr</w:t>
            </w:r>
          </w:p>
          <w:p w14:paraId="4247D09A" w14:textId="50E0674B" w:rsidR="00484453" w:rsidRPr="006E0CFD" w:rsidRDefault="00484453" w:rsidP="000F5C6F">
            <w:pPr>
              <w:tabs>
                <w:tab w:val="left" w:pos="1740"/>
              </w:tabs>
              <w:spacing w:before="240"/>
              <w:jc w:val="center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mieszkania</w:t>
            </w:r>
          </w:p>
        </w:tc>
        <w:tc>
          <w:tcPr>
            <w:tcW w:w="1701" w:type="dxa"/>
          </w:tcPr>
          <w:p w14:paraId="4247D09B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Kod pocztowy</w:t>
            </w:r>
          </w:p>
        </w:tc>
        <w:tc>
          <w:tcPr>
            <w:tcW w:w="3432" w:type="dxa"/>
          </w:tcPr>
          <w:p w14:paraId="4247D09C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miejscowość</w:t>
            </w:r>
          </w:p>
        </w:tc>
      </w:tr>
      <w:tr w:rsidR="00484453" w:rsidRPr="00B930A9" w14:paraId="4247D0A0" w14:textId="77777777" w:rsidTr="00C43642">
        <w:trPr>
          <w:trHeight w:val="1265"/>
        </w:trPr>
        <w:tc>
          <w:tcPr>
            <w:tcW w:w="5211" w:type="dxa"/>
            <w:gridSpan w:val="3"/>
          </w:tcPr>
          <w:p w14:paraId="4247D09E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Nr telefonu</w:t>
            </w:r>
          </w:p>
        </w:tc>
        <w:tc>
          <w:tcPr>
            <w:tcW w:w="5133" w:type="dxa"/>
            <w:gridSpan w:val="2"/>
          </w:tcPr>
          <w:p w14:paraId="4247D09F" w14:textId="77777777" w:rsidR="00484453" w:rsidRPr="006E0CFD" w:rsidRDefault="00484453" w:rsidP="00C43642">
            <w:pPr>
              <w:tabs>
                <w:tab w:val="left" w:pos="1740"/>
              </w:tabs>
              <w:spacing w:before="240" w:line="360" w:lineRule="auto"/>
              <w:rPr>
                <w:rFonts w:asciiTheme="minorHAnsi" w:eastAsia="Wingdings" w:hAnsiTheme="minorHAnsi" w:cstheme="minorHAnsi"/>
                <w:sz w:val="22"/>
                <w:szCs w:val="22"/>
              </w:rPr>
            </w:pPr>
            <w:r w:rsidRPr="00B930A9">
              <w:rPr>
                <w:rFonts w:eastAsia="Wingdings" w:cstheme="minorHAnsi"/>
              </w:rPr>
              <w:t>Adres e-mail</w:t>
            </w:r>
          </w:p>
        </w:tc>
      </w:tr>
    </w:tbl>
    <w:p w14:paraId="4247D0A1" w14:textId="4583A73B" w:rsidR="00484453" w:rsidRPr="000F5C6F" w:rsidRDefault="00484453" w:rsidP="00484453">
      <w:pPr>
        <w:tabs>
          <w:tab w:val="left" w:pos="1740"/>
        </w:tabs>
        <w:spacing w:before="240" w:after="0" w:line="360" w:lineRule="auto"/>
        <w:rPr>
          <w:b/>
        </w:rPr>
      </w:pPr>
    </w:p>
    <w:p w14:paraId="66B35B39" w14:textId="23959CD9" w:rsidR="00E40FA1" w:rsidRDefault="00E40FA1" w:rsidP="00484453">
      <w:pPr>
        <w:tabs>
          <w:tab w:val="left" w:pos="1740"/>
        </w:tabs>
        <w:spacing w:before="240" w:after="0" w:line="360" w:lineRule="auto"/>
        <w:rPr>
          <w:rFonts w:eastAsia="Wingdings" w:cstheme="minorHAnsi"/>
          <w:b/>
        </w:rPr>
      </w:pPr>
    </w:p>
    <w:p w14:paraId="3DAEE91B" w14:textId="77777777" w:rsidR="0021258C" w:rsidRPr="00F60DD7" w:rsidRDefault="0021258C" w:rsidP="00484453">
      <w:pPr>
        <w:tabs>
          <w:tab w:val="left" w:pos="1740"/>
        </w:tabs>
        <w:spacing w:before="240" w:after="0" w:line="360" w:lineRule="auto"/>
        <w:rPr>
          <w:rFonts w:eastAsia="Wingdings" w:cstheme="minorHAnsi"/>
          <w:b/>
        </w:rPr>
      </w:pPr>
    </w:p>
    <w:p w14:paraId="4247D0A2" w14:textId="77777777" w:rsidR="00484453" w:rsidRPr="006E0CFD" w:rsidRDefault="00484453" w:rsidP="00484453">
      <w:pPr>
        <w:tabs>
          <w:tab w:val="left" w:pos="1740"/>
        </w:tabs>
        <w:spacing w:before="240" w:after="24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lastRenderedPageBreak/>
        <w:t>CZĘŚĆ B.</w:t>
      </w:r>
    </w:p>
    <w:p w14:paraId="4247D0A3" w14:textId="77777777" w:rsidR="00484453" w:rsidRPr="006E0CFD" w:rsidRDefault="00484453" w:rsidP="00484453">
      <w:pPr>
        <w:spacing w:line="360" w:lineRule="auto"/>
        <w:ind w:right="-19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OŚWIADCZENIE</w:t>
      </w:r>
    </w:p>
    <w:p w14:paraId="4247D0A4" w14:textId="77777777" w:rsidR="00484453" w:rsidRPr="006E0CFD" w:rsidRDefault="00484453" w:rsidP="00484453">
      <w:pPr>
        <w:tabs>
          <w:tab w:val="left" w:pos="191"/>
        </w:tabs>
        <w:spacing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Ja, niżej podpisana/podpisany ……………………………………………………………………, oświadczam, że wszystkie informacje zawarte w niniejszym formularzu aplikacyjnym są zgodne z prawdą.</w:t>
      </w:r>
    </w:p>
    <w:p w14:paraId="4247D0A5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6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7" w14:textId="77777777" w:rsidR="00484453" w:rsidRPr="006E0CFD" w:rsidRDefault="00484453" w:rsidP="00484453">
      <w:pPr>
        <w:spacing w:line="360" w:lineRule="auto"/>
        <w:ind w:left="340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………………………………………………………………………………………………….</w:t>
      </w:r>
    </w:p>
    <w:p w14:paraId="4247D0A8" w14:textId="77777777" w:rsidR="00484453" w:rsidRPr="006E0CFD" w:rsidRDefault="00484453" w:rsidP="00484453">
      <w:pPr>
        <w:spacing w:after="240" w:line="360" w:lineRule="auto"/>
        <w:ind w:left="520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4247D0A9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5BFBD73C" w14:textId="4B4ABDFD" w:rsidR="00F264A1" w:rsidRPr="006E0CFD" w:rsidRDefault="00F264A1" w:rsidP="00484453">
      <w:pPr>
        <w:spacing w:line="360" w:lineRule="auto"/>
        <w:rPr>
          <w:rFonts w:cstheme="minorHAnsi"/>
        </w:rPr>
      </w:pPr>
      <w:r w:rsidRPr="006E0CFD">
        <w:rPr>
          <w:rFonts w:eastAsia="Arial" w:cstheme="minorHAnsi"/>
          <w:b/>
        </w:rPr>
        <w:t>KLAUZULA INFORMACYJNA</w:t>
      </w:r>
    </w:p>
    <w:p w14:paraId="3E6A3D3D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Klauzula informacyjna</w:t>
      </w:r>
    </w:p>
    <w:p w14:paraId="0CBC2488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dla Kandydata do projektu „https://smgkrc.com/aktualne-projekty/akademia-nowych-umiejetnosci”</w:t>
      </w:r>
    </w:p>
    <w:p w14:paraId="28D220F1" w14:textId="77777777" w:rsidR="00072E34" w:rsidRPr="00AC1D7F" w:rsidRDefault="00072E34" w:rsidP="00072E34">
      <w:pPr>
        <w:jc w:val="both"/>
        <w:rPr>
          <w:rFonts w:cstheme="minorHAnsi"/>
          <w:bCs/>
        </w:rPr>
      </w:pPr>
    </w:p>
    <w:p w14:paraId="2046857C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W celu wykonania obowiązku nałożonego art. 13 RODO</w:t>
      </w:r>
      <w:bookmarkStart w:id="0" w:name="_GoBack1"/>
      <w:bookmarkEnd w:id="0"/>
      <w:r w:rsidRPr="00AC1D7F">
        <w:rPr>
          <w:rFonts w:cstheme="minorHAnsi"/>
          <w:bCs/>
        </w:rPr>
        <w:t xml:space="preserve"> </w:t>
      </w:r>
      <w:r w:rsidRPr="00AC1D7F">
        <w:rPr>
          <w:rFonts w:cstheme="minorHAnsi"/>
          <w:bCs/>
          <w:vertAlign w:val="superscript"/>
        </w:rPr>
        <w:footnoteReference w:id="2"/>
      </w:r>
      <w:r w:rsidRPr="00AC1D7F">
        <w:rPr>
          <w:rFonts w:cstheme="minorHAnsi"/>
          <w:bCs/>
        </w:rPr>
        <w:t>w związku z art. 88 ustawy o zasadach</w:t>
      </w:r>
    </w:p>
    <w:p w14:paraId="4C7BA7E9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realizacji zadań finansowanych ze środków europejskich w perspektywie finansowej 2021-2027</w:t>
      </w:r>
      <w:r w:rsidRPr="00AC1D7F">
        <w:rPr>
          <w:rFonts w:cstheme="minorHAnsi"/>
          <w:bCs/>
          <w:vertAlign w:val="superscript"/>
        </w:rPr>
        <w:footnoteReference w:id="3"/>
      </w:r>
    </w:p>
    <w:p w14:paraId="3EE56285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informujemy o zasadach przetwarzania Państwa danych osobowych:</w:t>
      </w:r>
    </w:p>
    <w:p w14:paraId="01017019" w14:textId="77777777" w:rsidR="00072E34" w:rsidRPr="00AC1D7F" w:rsidRDefault="00072E34" w:rsidP="00072E34">
      <w:pPr>
        <w:jc w:val="both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I. Administrator</w:t>
      </w:r>
    </w:p>
    <w:p w14:paraId="2F361226" w14:textId="1E28293D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 xml:space="preserve">Administratorem Państwa danych osobowych jest SMG/KRC Poland Human </w:t>
      </w:r>
      <w:proofErr w:type="spellStart"/>
      <w:r w:rsidRPr="00AC1D7F">
        <w:rPr>
          <w:rFonts w:cstheme="minorHAnsi"/>
          <w:bCs/>
        </w:rPr>
        <w:t>Resources</w:t>
      </w:r>
      <w:proofErr w:type="spellEnd"/>
      <w:r w:rsidRPr="00AC1D7F">
        <w:rPr>
          <w:rFonts w:cstheme="minorHAnsi"/>
          <w:bCs/>
        </w:rPr>
        <w:t xml:space="preserve"> Region południowy Sp. z </w:t>
      </w:r>
      <w:proofErr w:type="spellStart"/>
      <w:r w:rsidRPr="00AC1D7F">
        <w:rPr>
          <w:rFonts w:cstheme="minorHAnsi"/>
          <w:bCs/>
        </w:rPr>
        <w:t>o.o</w:t>
      </w:r>
      <w:proofErr w:type="spellEnd"/>
      <w:r w:rsidRPr="00AC1D7F">
        <w:rPr>
          <w:rFonts w:cstheme="minorHAnsi"/>
          <w:bCs/>
        </w:rPr>
        <w:t xml:space="preserve"> z siedzibą w Katowicach pod adresem ul. </w:t>
      </w:r>
      <w:r>
        <w:rPr>
          <w:rFonts w:cstheme="minorHAnsi"/>
          <w:bCs/>
        </w:rPr>
        <w:t>Sokolska 65/20</w:t>
      </w:r>
      <w:r w:rsidRPr="00AC1D7F">
        <w:rPr>
          <w:rFonts w:cstheme="minorHAnsi"/>
          <w:bCs/>
        </w:rPr>
        <w:t>, 40-0</w:t>
      </w:r>
      <w:r w:rsidR="00573CEB">
        <w:rPr>
          <w:rFonts w:cstheme="minorHAnsi"/>
          <w:bCs/>
        </w:rPr>
        <w:t>8</w:t>
      </w:r>
      <w:r>
        <w:rPr>
          <w:rFonts w:cstheme="minorHAnsi"/>
          <w:bCs/>
        </w:rPr>
        <w:t>7</w:t>
      </w:r>
      <w:r w:rsidRPr="00AC1D7F">
        <w:rPr>
          <w:rFonts w:cstheme="minorHAnsi"/>
          <w:bCs/>
        </w:rPr>
        <w:t xml:space="preserve"> Katowice reprezentowany przez Pana Romana </w:t>
      </w:r>
      <w:proofErr w:type="spellStart"/>
      <w:r w:rsidRPr="00AC1D7F">
        <w:rPr>
          <w:rFonts w:cstheme="minorHAnsi"/>
          <w:bCs/>
        </w:rPr>
        <w:t>Kraczla</w:t>
      </w:r>
      <w:proofErr w:type="spellEnd"/>
      <w:r w:rsidRPr="00AC1D7F">
        <w:rPr>
          <w:rFonts w:cstheme="minorHAnsi"/>
          <w:bCs/>
        </w:rPr>
        <w:t>.</w:t>
      </w:r>
    </w:p>
    <w:p w14:paraId="486315F2" w14:textId="77777777" w:rsidR="00072E34" w:rsidRDefault="00072E34" w:rsidP="00072E34">
      <w:pPr>
        <w:jc w:val="both"/>
        <w:rPr>
          <w:rFonts w:cstheme="minorHAnsi"/>
          <w:b/>
          <w:bCs/>
        </w:rPr>
      </w:pPr>
    </w:p>
    <w:p w14:paraId="1C4DB79A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II. Cel przetwarzania danych</w:t>
      </w:r>
    </w:p>
    <w:p w14:paraId="6C894019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 xml:space="preserve">Dane osobowe będą przetwarzać w związku z realizacją projektu „Akademia nowych umiejętności” w ramach Programu Fundusze Europejskie dla Śląskiego 2021-2027 współfinansowanego ze środków Funduszu na rzecz Sprawiedliwej Transformacji, w szczególności w celu zawarcia umowy na udział w projekcie oraz umowy na dofinansowanie do usług rozwojowych oraz realizacją praw </w:t>
      </w:r>
      <w:r w:rsidRPr="00AC1D7F">
        <w:rPr>
          <w:rFonts w:cstheme="minorHAnsi"/>
          <w:bCs/>
        </w:rPr>
        <w:br/>
        <w:t xml:space="preserve">i obowiązków z nimi związanych, w tym m.in. monitorowanie, sprawozdawczość, komunikacja, </w:t>
      </w:r>
      <w:r w:rsidRPr="00AC1D7F">
        <w:rPr>
          <w:rFonts w:cstheme="minorHAnsi"/>
          <w:bCs/>
        </w:rPr>
        <w:lastRenderedPageBreak/>
        <w:t xml:space="preserve">zarządzanie finansowe, ewaluacja, analiza, weryfikacja i audyty oraz do celów określania kwalifikowalności uczestników, rejestracji i przechowywania w formie elektronicznej danych dotyczących projektu, archiwizacji dokumentacji, prowadzenia działań </w:t>
      </w:r>
      <w:proofErr w:type="spellStart"/>
      <w:r w:rsidRPr="00AC1D7F">
        <w:rPr>
          <w:rFonts w:cstheme="minorHAnsi"/>
          <w:bCs/>
        </w:rPr>
        <w:t>informacyjno</w:t>
      </w:r>
      <w:proofErr w:type="spellEnd"/>
      <w:r w:rsidRPr="00AC1D7F">
        <w:rPr>
          <w:rFonts w:cstheme="minorHAnsi"/>
          <w:bCs/>
        </w:rPr>
        <w:t xml:space="preserve"> – promocyjnych, rozliczania finansowego projektu na etapie wniosków o płatność.</w:t>
      </w:r>
    </w:p>
    <w:p w14:paraId="686CDEEA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Podanie danych jest dobrowolne, ale konieczne do realizacji wyżej wymienionych celów. Odmowa ich podania jest równoznaczna z brakiem możliwości podjęcia stosownych działań</w:t>
      </w:r>
      <w:r w:rsidRPr="00AC1D7F">
        <w:rPr>
          <w:rFonts w:cstheme="minorHAnsi"/>
        </w:rPr>
        <w:t>.</w:t>
      </w:r>
    </w:p>
    <w:p w14:paraId="33B09D23" w14:textId="77777777" w:rsidR="00072E34" w:rsidRDefault="00072E34" w:rsidP="00072E34">
      <w:pPr>
        <w:jc w:val="both"/>
        <w:rPr>
          <w:rFonts w:cstheme="minorHAnsi"/>
          <w:b/>
          <w:bCs/>
        </w:rPr>
      </w:pPr>
    </w:p>
    <w:p w14:paraId="1989114C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III. Podstawa przetwarzania</w:t>
      </w:r>
    </w:p>
    <w:p w14:paraId="3A695252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Będziemy przetwarzać Państwa dane osobowe w związku z tym, że:</w:t>
      </w:r>
    </w:p>
    <w:p w14:paraId="7587F917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1. Zobowiązuje nas do tego prawo (art. 6 ust. 1 lit. c, art. 9 ust. 2 lit. g oraz art. 10</w:t>
      </w:r>
      <w:r w:rsidRPr="00AC1D7F">
        <w:rPr>
          <w:rFonts w:cstheme="minorHAnsi"/>
          <w:bCs/>
          <w:vertAlign w:val="superscript"/>
        </w:rPr>
        <w:footnoteReference w:id="4"/>
      </w:r>
      <w:r w:rsidRPr="00AC1D7F">
        <w:rPr>
          <w:rFonts w:cstheme="minorHAnsi"/>
          <w:bCs/>
        </w:rPr>
        <w:t xml:space="preserve"> RODO)</w:t>
      </w:r>
      <w:r w:rsidRPr="00AC1D7F">
        <w:rPr>
          <w:rFonts w:cstheme="minorHAnsi"/>
          <w:bCs/>
          <w:vertAlign w:val="superscript"/>
        </w:rPr>
        <w:footnoteReference w:id="5"/>
      </w:r>
      <w:r w:rsidRPr="00AC1D7F">
        <w:rPr>
          <w:rFonts w:cstheme="minorHAnsi"/>
          <w:bCs/>
        </w:rPr>
        <w:t>:</w:t>
      </w:r>
    </w:p>
    <w:p w14:paraId="7C6BD75F" w14:textId="77777777" w:rsidR="00072E34" w:rsidRPr="00AC1D7F" w:rsidRDefault="00072E34" w:rsidP="00072E3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rozporządzenie Parlamentu Europejskiego i Rady (UE) nr 2021/1060 z 24 czerwca 2021 r.</w:t>
      </w:r>
    </w:p>
    <w:p w14:paraId="503246A1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ustanawiającego wspólne przepisy dotyczące Europejskiego Funduszu Rozwoju Regionalnego,</w:t>
      </w:r>
    </w:p>
    <w:p w14:paraId="33CC76B7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Europejskiego Funduszu Społecznego Plus, Funduszu Spójności, Funduszu na rzecz</w:t>
      </w:r>
    </w:p>
    <w:p w14:paraId="45F3175B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Sprawiedliwej Transformacji i Europejskiego Funduszu Morskiego, Rybackiego i Akwakultury,</w:t>
      </w:r>
    </w:p>
    <w:p w14:paraId="19D3E5D6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a także przepisy finansowe na potrzeby tych funduszy oraz na potrzeby Funduszu Azylu,</w:t>
      </w:r>
    </w:p>
    <w:p w14:paraId="71250C2B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Migracji i Integracji, Funduszu Bezpieczeństwa Wewnętrznego i Instrumentu Wsparcia</w:t>
      </w:r>
    </w:p>
    <w:p w14:paraId="3550CE20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Finansowego na rzecz Zarządzania Granicami i Polityki Wizowej, w szczególności art. 44, art.</w:t>
      </w:r>
    </w:p>
    <w:p w14:paraId="780068E1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69, art. 72-74, art. 76, art. 82,</w:t>
      </w:r>
    </w:p>
    <w:p w14:paraId="42C475FA" w14:textId="77777777" w:rsidR="00072E34" w:rsidRPr="00AC1D7F" w:rsidRDefault="00072E34" w:rsidP="00072E3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rozporządzenie Parlamentu Europejskiego i Rady (UE) 2021/1057 z dnia 24 czerwca 2021 r.</w:t>
      </w:r>
    </w:p>
    <w:p w14:paraId="05EEC394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ustanawiające Europejski Fundusz Społeczny Plus (EFS+) oraz uchylające rozporządzenie (UE)</w:t>
      </w:r>
    </w:p>
    <w:p w14:paraId="33D1AA61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 xml:space="preserve">nr 1296/2013 (Dz. Urz. UE L 231 z 30.06.2021, str. 21, z </w:t>
      </w:r>
      <w:proofErr w:type="spellStart"/>
      <w:r w:rsidRPr="00AC1D7F">
        <w:rPr>
          <w:rFonts w:cstheme="minorHAnsi"/>
          <w:bCs/>
        </w:rPr>
        <w:t>późn</w:t>
      </w:r>
      <w:proofErr w:type="spellEnd"/>
      <w:r w:rsidRPr="00AC1D7F">
        <w:rPr>
          <w:rFonts w:cstheme="minorHAnsi"/>
          <w:bCs/>
        </w:rPr>
        <w:t>. zm.),</w:t>
      </w:r>
    </w:p>
    <w:p w14:paraId="0D822C20" w14:textId="77777777" w:rsidR="00072E34" w:rsidRPr="00AC1D7F" w:rsidRDefault="00072E34" w:rsidP="00072E3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ustawa z dnia 28 kwietnia 2022 r. o zasadach realizacji zadań finansowanych ze środków</w:t>
      </w:r>
    </w:p>
    <w:p w14:paraId="55E375C8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europejskich w perspektywie finansowej 2021-2027, w szczególności art. 87-93,</w:t>
      </w:r>
    </w:p>
    <w:p w14:paraId="122A4F4D" w14:textId="77777777" w:rsidR="00072E34" w:rsidRPr="00AC1D7F" w:rsidRDefault="00072E34" w:rsidP="00072E3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ustawa z 14 czerwca 1960 r. - Kodeks postępowania administracyjnego,</w:t>
      </w:r>
    </w:p>
    <w:p w14:paraId="7C31080C" w14:textId="77777777" w:rsidR="00072E34" w:rsidRPr="00AC1D7F" w:rsidRDefault="00072E34" w:rsidP="00072E3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ustawa z 27 sierpnia 2009 r. o finansach publicznych, w szczególności art. 207 – 210,</w:t>
      </w:r>
    </w:p>
    <w:p w14:paraId="000EB4B7" w14:textId="77777777" w:rsidR="00072E34" w:rsidRPr="00AC1D7F" w:rsidRDefault="00072E34" w:rsidP="00072E3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ustawa z dnia 14 lipca 1983 r. o narodowym zasobie archiwalnym i archiwach,</w:t>
      </w:r>
    </w:p>
    <w:p w14:paraId="4F3789CD" w14:textId="77777777" w:rsidR="00072E34" w:rsidRPr="00AC1D7F" w:rsidRDefault="00072E34" w:rsidP="00072E34">
      <w:pPr>
        <w:widowControl w:val="0"/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Rozporządzenie z dnia 18 stycznia 2011 r. Prezesa Rady Ministrów w sprawie instrukcji</w:t>
      </w:r>
    </w:p>
    <w:p w14:paraId="20AE5598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kancelaryjnej, jednolitych rzeczowych wykazów akt oraz instrukcji w sprawie organizacji</w:t>
      </w:r>
    </w:p>
    <w:p w14:paraId="5B165A58" w14:textId="77777777" w:rsidR="00072E34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i zakresu działania archiwów zakładowych.</w:t>
      </w:r>
    </w:p>
    <w:p w14:paraId="0394CFAB" w14:textId="77777777" w:rsidR="00072E34" w:rsidRPr="00AC1D7F" w:rsidRDefault="00072E34" w:rsidP="00072E34">
      <w:pPr>
        <w:jc w:val="both"/>
        <w:rPr>
          <w:rFonts w:cstheme="minorHAnsi"/>
          <w:bCs/>
        </w:rPr>
      </w:pPr>
    </w:p>
    <w:p w14:paraId="7EEF8399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IV. Sposób pozyskiwania danych</w:t>
      </w:r>
    </w:p>
    <w:p w14:paraId="4598726D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Dane pozyskujemy bezpośrednio od osób, których one dotyczą, albo od instytucji i podmiotów</w:t>
      </w:r>
    </w:p>
    <w:p w14:paraId="046AA488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zaangażowanych w realizację Programu, w tym w szczególności od wnioskodawców, beneficjentów,</w:t>
      </w:r>
    </w:p>
    <w:p w14:paraId="0A369C39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lastRenderedPageBreak/>
        <w:t>partnerów.</w:t>
      </w:r>
    </w:p>
    <w:p w14:paraId="6C13EDA1" w14:textId="77777777" w:rsidR="00072E34" w:rsidRDefault="00072E34" w:rsidP="00072E34">
      <w:pPr>
        <w:jc w:val="both"/>
        <w:rPr>
          <w:rFonts w:cstheme="minorHAnsi"/>
          <w:b/>
          <w:bCs/>
        </w:rPr>
      </w:pPr>
    </w:p>
    <w:p w14:paraId="539018CC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V. Dostęp do danych osobowych</w:t>
      </w:r>
    </w:p>
    <w:p w14:paraId="5A1425BF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Dostęp do Państwa danych osobowych mają pracownicy i współpracownicy administratora. Ponadto</w:t>
      </w:r>
    </w:p>
    <w:p w14:paraId="51F8EFD8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Państwa dane osobowe mogą być udostępniane:</w:t>
      </w:r>
    </w:p>
    <w:p w14:paraId="56161B0B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1. podmiotom, którym zleciliśmy wykonywanie zadań w FE SL 2021-2027,</w:t>
      </w:r>
    </w:p>
    <w:p w14:paraId="29184C37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2. podmioty uprawnione do uzyskania danych osobowych na podstawie przepisów prawa;</w:t>
      </w:r>
    </w:p>
    <w:p w14:paraId="24309DF1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3. organom Komisji Europejskiej, ministrowi właściwemu do spraw finansów publicznych, prezesowi</w:t>
      </w:r>
    </w:p>
    <w:p w14:paraId="7827F6B9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zakładu ubezpieczeń społecznych,</w:t>
      </w:r>
    </w:p>
    <w:p w14:paraId="3030FEAF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4. podmiotom, które wykonują dla nas usługi związane z obsługą i rozwojem systemów</w:t>
      </w:r>
    </w:p>
    <w:p w14:paraId="62A75391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teleinformatycznych, a także zapewnieniem łączności, np. dostawcom rozwiązań IT i operatorom</w:t>
      </w:r>
    </w:p>
    <w:p w14:paraId="483DD344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telekomunikacyjnym.</w:t>
      </w:r>
    </w:p>
    <w:p w14:paraId="06DEBFA2" w14:textId="77777777" w:rsidR="00072E34" w:rsidRDefault="00072E34" w:rsidP="00072E34">
      <w:pPr>
        <w:jc w:val="both"/>
        <w:rPr>
          <w:rFonts w:cstheme="minorHAnsi"/>
          <w:b/>
          <w:bCs/>
        </w:rPr>
      </w:pPr>
    </w:p>
    <w:p w14:paraId="2A6A5ADB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VI. Okres przechowywania danych</w:t>
      </w:r>
    </w:p>
    <w:p w14:paraId="4D2C5574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Dane osobowe są przechowywane przez okres niezbędny do realizacji celów określonych w punkcie II.</w:t>
      </w:r>
    </w:p>
    <w:p w14:paraId="38D73170" w14:textId="77777777" w:rsidR="00072E34" w:rsidRDefault="00072E34" w:rsidP="00072E34">
      <w:pPr>
        <w:jc w:val="both"/>
        <w:rPr>
          <w:rFonts w:cstheme="minorHAnsi"/>
          <w:b/>
          <w:bCs/>
        </w:rPr>
      </w:pPr>
    </w:p>
    <w:p w14:paraId="3290578D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VII. Prawa osób, których dane dotyczą</w:t>
      </w:r>
    </w:p>
    <w:p w14:paraId="667B8919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Przysługują Państwu następujące prawa:</w:t>
      </w:r>
    </w:p>
    <w:p w14:paraId="2C476BDC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1. prawo dostępu do swoich danych oraz otrzymania ich kopii (art. 15 RODO),</w:t>
      </w:r>
    </w:p>
    <w:p w14:paraId="4B01A05A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2. prawo do sprostowania swoich danych (art. 16 RODO),</w:t>
      </w:r>
    </w:p>
    <w:p w14:paraId="187176D6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3. prawo do usunięcia swoich danych (art. 17 RODO) - jeśli nie zaistniały okoliczności, o których</w:t>
      </w:r>
    </w:p>
    <w:p w14:paraId="53E8B6EC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mowa w art. 17 ust. 3 RODO,</w:t>
      </w:r>
    </w:p>
    <w:p w14:paraId="21BE6B01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4. prawo do żądania od administratora ograniczenia przetwarzania swoich danych (art. 18 RODO),</w:t>
      </w:r>
    </w:p>
    <w:p w14:paraId="211BD517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5. prawo do przenoszenia swoich danych (art. 20 RODO) - jeśli przetwarzanie odbywa się</w:t>
      </w:r>
    </w:p>
    <w:p w14:paraId="43CA9106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na podstawie umowy: w celu jej zawarcia lub realizacji (w myśl art. 6 ust. 1 lit. b RODO), oraz w</w:t>
      </w:r>
    </w:p>
    <w:p w14:paraId="4D2A5976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sposób zautomatyzowany</w:t>
      </w:r>
      <w:r w:rsidRPr="00AC1D7F">
        <w:rPr>
          <w:rFonts w:cstheme="minorHAnsi"/>
          <w:bCs/>
          <w:vertAlign w:val="superscript"/>
        </w:rPr>
        <w:footnoteReference w:id="6"/>
      </w:r>
      <w:r w:rsidRPr="00AC1D7F">
        <w:rPr>
          <w:rFonts w:cstheme="minorHAnsi"/>
          <w:bCs/>
        </w:rPr>
        <w:t>,</w:t>
      </w:r>
    </w:p>
    <w:p w14:paraId="6CB6EC3D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6. prawo wniesienia skargi do organu nadzorczego Prezesa Urzędu Ochrony Danych Osobowych</w:t>
      </w:r>
    </w:p>
    <w:p w14:paraId="4091E156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(art. 77 RODO) - w przypadku, gdy osoba uzna, iż przetwarzanie jej danych osobowych narusza</w:t>
      </w:r>
    </w:p>
    <w:p w14:paraId="377E7FC7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lastRenderedPageBreak/>
        <w:t>przepisy RODO lub inne krajowe przepisy regulujące kwestię ochrony danych osobowych,</w:t>
      </w:r>
    </w:p>
    <w:p w14:paraId="0AF8BF7A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obowiązujące w Polsce.</w:t>
      </w:r>
    </w:p>
    <w:p w14:paraId="03D6580E" w14:textId="77777777" w:rsidR="00072E34" w:rsidRDefault="00072E34" w:rsidP="00072E34">
      <w:pPr>
        <w:jc w:val="both"/>
        <w:rPr>
          <w:rFonts w:cstheme="minorHAnsi"/>
          <w:b/>
          <w:bCs/>
        </w:rPr>
      </w:pPr>
    </w:p>
    <w:p w14:paraId="50FCD56B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VIII. Zautomatyzowane podejmowanie decyzji</w:t>
      </w:r>
    </w:p>
    <w:p w14:paraId="0E945CE4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Dane osobowe nie będą podlegały zautomatyzowanemu podejmowaniu decyzji, w tym profilowaniu.</w:t>
      </w:r>
    </w:p>
    <w:p w14:paraId="6CBC4355" w14:textId="77777777" w:rsidR="00072E34" w:rsidRDefault="00072E34" w:rsidP="00072E34">
      <w:pPr>
        <w:jc w:val="both"/>
        <w:rPr>
          <w:rFonts w:cstheme="minorHAnsi"/>
          <w:b/>
          <w:bCs/>
        </w:rPr>
      </w:pPr>
    </w:p>
    <w:p w14:paraId="0D70100A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IX. Przekazywanie danych do państwa trzeciego</w:t>
      </w:r>
    </w:p>
    <w:p w14:paraId="1F24025D" w14:textId="77777777" w:rsidR="00072E34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Państwa dane osobowe nie będą przekazywane do państwa trzeciego.</w:t>
      </w:r>
    </w:p>
    <w:p w14:paraId="437B5C23" w14:textId="77777777" w:rsidR="00072E34" w:rsidRPr="00AC1D7F" w:rsidRDefault="00072E34" w:rsidP="00072E34">
      <w:pPr>
        <w:jc w:val="both"/>
        <w:rPr>
          <w:rFonts w:cstheme="minorHAnsi"/>
          <w:bCs/>
        </w:rPr>
      </w:pPr>
    </w:p>
    <w:p w14:paraId="6E8A86F3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X. Kontakt z administratorem danych</w:t>
      </w:r>
    </w:p>
    <w:p w14:paraId="5368091E" w14:textId="33B666C6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Jeśli mają Państwo pytania dotyczące przetwarzania Państwa danych osobowych, prosimy kontaktować się z Administratorem</w:t>
      </w:r>
      <w:r w:rsidR="00F8610A">
        <w:rPr>
          <w:rFonts w:cstheme="minorHAnsi"/>
          <w:bCs/>
        </w:rPr>
        <w:t xml:space="preserve"> – Romanem Kraczlą</w:t>
      </w:r>
      <w:r w:rsidRPr="00AC1D7F">
        <w:rPr>
          <w:rFonts w:cstheme="minorHAnsi"/>
          <w:bCs/>
        </w:rPr>
        <w:t xml:space="preserve"> w następujący sposób:</w:t>
      </w:r>
    </w:p>
    <w:p w14:paraId="5932B304" w14:textId="1CE232D6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▪ pocztą tradycyjną (40-</w:t>
      </w:r>
      <w:r>
        <w:rPr>
          <w:rFonts w:cstheme="minorHAnsi"/>
          <w:bCs/>
        </w:rPr>
        <w:t>08</w:t>
      </w:r>
      <w:r w:rsidR="00573CEB">
        <w:rPr>
          <w:rFonts w:cstheme="minorHAnsi"/>
          <w:bCs/>
        </w:rPr>
        <w:t>7</w:t>
      </w:r>
      <w:r>
        <w:rPr>
          <w:rFonts w:cstheme="minorHAnsi"/>
          <w:bCs/>
        </w:rPr>
        <w:t xml:space="preserve"> Katowice, Sokolska 65/20</w:t>
      </w:r>
      <w:r w:rsidRPr="00AC1D7F">
        <w:rPr>
          <w:rFonts w:cstheme="minorHAnsi"/>
          <w:bCs/>
        </w:rPr>
        <w:t>),</w:t>
      </w:r>
    </w:p>
    <w:p w14:paraId="090A889B" w14:textId="7D8459BF" w:rsidR="00072E34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 xml:space="preserve">▪ elektronicznie (adres e-mail: </w:t>
      </w:r>
      <w:hyperlink r:id="rId7" w:history="1">
        <w:r w:rsidR="00F8610A" w:rsidRPr="005D1F55">
          <w:rPr>
            <w:rStyle w:val="Hipercze"/>
            <w:rFonts w:cstheme="minorHAnsi"/>
            <w:bCs/>
          </w:rPr>
          <w:t>biuro@smgkrc.com)</w:t>
        </w:r>
      </w:hyperlink>
      <w:r w:rsidRPr="00AC1D7F">
        <w:rPr>
          <w:rFonts w:cstheme="minorHAnsi"/>
          <w:bCs/>
        </w:rPr>
        <w:t xml:space="preserve"> </w:t>
      </w:r>
    </w:p>
    <w:p w14:paraId="74276837" w14:textId="77777777" w:rsidR="00072E34" w:rsidRPr="00AC1D7F" w:rsidRDefault="00072E34" w:rsidP="00072E34">
      <w:pPr>
        <w:jc w:val="both"/>
        <w:rPr>
          <w:rFonts w:cstheme="minorHAnsi"/>
          <w:bCs/>
        </w:rPr>
      </w:pPr>
    </w:p>
    <w:p w14:paraId="26D5F1E1" w14:textId="77777777" w:rsidR="00072E34" w:rsidRPr="00AC1D7F" w:rsidRDefault="00072E34" w:rsidP="00072E34">
      <w:pPr>
        <w:jc w:val="center"/>
        <w:rPr>
          <w:rFonts w:cstheme="minorHAnsi"/>
          <w:b/>
          <w:bCs/>
        </w:rPr>
      </w:pPr>
      <w:r w:rsidRPr="00AC1D7F">
        <w:rPr>
          <w:rFonts w:cstheme="minorHAnsi"/>
          <w:b/>
          <w:bCs/>
        </w:rPr>
        <w:t>XI. Informacje dodatkowe</w:t>
      </w:r>
    </w:p>
    <w:p w14:paraId="78AD0DCA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Informacje dotyczące przetwarzania danych osobowych w programie oraz wszelkie ewentualne</w:t>
      </w:r>
    </w:p>
    <w:p w14:paraId="21F70269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Cs/>
        </w:rPr>
        <w:t>aktualizacje treści klauzuli informacyjnej są dostępne na stronie:</w:t>
      </w:r>
    </w:p>
    <w:p w14:paraId="1C242BB9" w14:textId="77777777" w:rsidR="00072E34" w:rsidRDefault="00072E34" w:rsidP="00072E34">
      <w:pPr>
        <w:jc w:val="both"/>
        <w:rPr>
          <w:rFonts w:cstheme="minorHAnsi"/>
          <w:b/>
          <w:bCs/>
        </w:rPr>
      </w:pPr>
      <w:hyperlink r:id="rId8" w:history="1">
        <w:r w:rsidRPr="004020C1">
          <w:rPr>
            <w:rStyle w:val="Hipercze"/>
            <w:rFonts w:cstheme="minorHAnsi"/>
          </w:rPr>
          <w:t>https://smgkrc.com/aktualne-projekty/akademia-nowych-</w:t>
        </w:r>
        <w:r w:rsidRPr="004020C1">
          <w:rPr>
            <w:rStyle w:val="Hipercze"/>
            <w:rFonts w:cstheme="minorHAnsi"/>
            <w:b/>
            <w:bCs/>
          </w:rPr>
          <w:t>umiejetnosci</w:t>
        </w:r>
      </w:hyperlink>
    </w:p>
    <w:p w14:paraId="32AE06D0" w14:textId="77777777" w:rsidR="00072E34" w:rsidRPr="00AC1D7F" w:rsidRDefault="00072E34" w:rsidP="00072E34">
      <w:pPr>
        <w:jc w:val="both"/>
        <w:rPr>
          <w:rFonts w:cstheme="minorHAnsi"/>
          <w:bCs/>
        </w:rPr>
      </w:pPr>
      <w:r w:rsidRPr="00AC1D7F">
        <w:rPr>
          <w:rFonts w:cstheme="minorHAnsi"/>
          <w:b/>
          <w:bCs/>
        </w:rPr>
        <w:t>Jednocześnie</w:t>
      </w:r>
      <w:r w:rsidRPr="00AC1D7F">
        <w:rPr>
          <w:rFonts w:cstheme="minorHAnsi"/>
          <w:bCs/>
        </w:rPr>
        <w:t xml:space="preserve"> informujemy, iż w celu zapewnienia bezpieczeństwa przetwarzanych danych stosujemy</w:t>
      </w:r>
      <w:r>
        <w:rPr>
          <w:rFonts w:cstheme="minorHAnsi"/>
          <w:bCs/>
        </w:rPr>
        <w:t xml:space="preserve"> </w:t>
      </w:r>
      <w:r w:rsidRPr="00AC1D7F">
        <w:rPr>
          <w:rFonts w:cstheme="minorHAnsi"/>
          <w:bCs/>
        </w:rPr>
        <w:t>odpowiednie rodzaje zabezpieczeń technicznych i organizacyjnych.</w:t>
      </w:r>
    </w:p>
    <w:p w14:paraId="4247D0AE" w14:textId="77777777" w:rsidR="00484453" w:rsidRPr="006E0CFD" w:rsidRDefault="00484453" w:rsidP="00484453">
      <w:pPr>
        <w:spacing w:line="360" w:lineRule="auto"/>
        <w:rPr>
          <w:rFonts w:cstheme="minorHAnsi"/>
        </w:rPr>
      </w:pPr>
    </w:p>
    <w:p w14:paraId="4247D0AF" w14:textId="557A8D36" w:rsidR="00484453" w:rsidRPr="006E0CFD" w:rsidRDefault="00484453" w:rsidP="00484453">
      <w:pPr>
        <w:spacing w:line="360" w:lineRule="auto"/>
        <w:ind w:left="3400"/>
        <w:rPr>
          <w:rFonts w:eastAsia="Arial" w:cstheme="minorHAnsi"/>
        </w:rPr>
      </w:pPr>
      <w:r w:rsidRPr="006E0CFD">
        <w:rPr>
          <w:rFonts w:eastAsia="Arial" w:cstheme="minorHAnsi"/>
        </w:rPr>
        <w:t>…………………………………………………………………………………………………</w:t>
      </w:r>
    </w:p>
    <w:p w14:paraId="4247D0B0" w14:textId="77777777" w:rsidR="00484453" w:rsidRPr="006E0CFD" w:rsidRDefault="00484453" w:rsidP="00484453">
      <w:pPr>
        <w:spacing w:after="0" w:line="360" w:lineRule="auto"/>
        <w:ind w:left="5200"/>
        <w:rPr>
          <w:rFonts w:eastAsia="Arial" w:cstheme="minorHAnsi"/>
        </w:rPr>
      </w:pPr>
      <w:r w:rsidRPr="006E0CFD">
        <w:rPr>
          <w:rFonts w:eastAsia="Arial" w:cstheme="minorHAnsi"/>
        </w:rPr>
        <w:t>(miejscowość, data, podpis)</w:t>
      </w:r>
    </w:p>
    <w:p w14:paraId="4247D0B1" w14:textId="77777777" w:rsidR="00484453" w:rsidRPr="006E0CFD" w:rsidRDefault="00484453" w:rsidP="00484453">
      <w:pPr>
        <w:tabs>
          <w:tab w:val="left" w:pos="1740"/>
        </w:tabs>
        <w:spacing w:before="36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CZĘŚĆ C. CEL ZŁOŻENIA APLIKACJI</w:t>
      </w:r>
    </w:p>
    <w:p w14:paraId="4247D0B2" w14:textId="77777777" w:rsidR="00484453" w:rsidRPr="006E0CFD" w:rsidRDefault="00484453" w:rsidP="00484453">
      <w:pPr>
        <w:tabs>
          <w:tab w:val="left" w:pos="1740"/>
        </w:tabs>
        <w:spacing w:before="240" w:after="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Celem może być jedna, dwie lub wszystkie poniższe opcje.</w:t>
      </w:r>
    </w:p>
    <w:p w14:paraId="4247D0B3" w14:textId="77777777" w:rsidR="00484453" w:rsidRPr="006E0CFD" w:rsidRDefault="00484453" w:rsidP="00484453">
      <w:pPr>
        <w:tabs>
          <w:tab w:val="left" w:pos="1740"/>
        </w:tabs>
        <w:spacing w:before="240"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Wstaw znak X w szarym polu obok wybranej opcji.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3"/>
        <w:gridCol w:w="1149"/>
      </w:tblGrid>
      <w:tr w:rsidR="00484453" w:rsidRPr="00B930A9" w14:paraId="4247D0B6" w14:textId="77777777" w:rsidTr="00C43642">
        <w:tc>
          <w:tcPr>
            <w:tcW w:w="8505" w:type="dxa"/>
          </w:tcPr>
          <w:p w14:paraId="4247D0B4" w14:textId="0D676E8D" w:rsidR="00484453" w:rsidRPr="006E0CFD" w:rsidRDefault="00484453" w:rsidP="00C43642">
            <w:pPr>
              <w:tabs>
                <w:tab w:val="left" w:pos="1740"/>
              </w:tabs>
              <w:spacing w:before="120" w:line="360" w:lineRule="auto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930A9">
              <w:rPr>
                <w:rFonts w:eastAsia="Arial" w:cstheme="minorHAnsi"/>
              </w:rPr>
              <w:lastRenderedPageBreak/>
              <w:t>Chcę sporządzić diagnozę różnych obszarów swojego życia (zawodowego, osobistego), aby zidentyfikować posiadane przeze mnie kompetencje – efekty uczenia się (</w:t>
            </w:r>
            <w:r w:rsidR="00506FCB" w:rsidRPr="00506FCB">
              <w:rPr>
                <w:rFonts w:eastAsia="Arial" w:cstheme="minorHAnsi"/>
              </w:rPr>
              <w:t>analiza potrzeb rozwojowych z wykorzystaniem bilansu kompetencji</w:t>
            </w:r>
            <w:r w:rsidRPr="00506FCB">
              <w:rPr>
                <w:rFonts w:eastAsia="Arial" w:cstheme="minorHAnsi"/>
              </w:rPr>
              <w:t>)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5" w14:textId="77777777" w:rsidR="00484453" w:rsidRPr="006E0CFD" w:rsidRDefault="00484453" w:rsidP="00C43642">
            <w:pPr>
              <w:tabs>
                <w:tab w:val="left" w:pos="1740"/>
              </w:tabs>
              <w:spacing w:before="480" w:line="360" w:lineRule="auto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4247D0B7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64"/>
        <w:gridCol w:w="1148"/>
      </w:tblGrid>
      <w:tr w:rsidR="00484453" w:rsidRPr="00B930A9" w14:paraId="4247D0BA" w14:textId="77777777" w:rsidTr="00C43642">
        <w:tc>
          <w:tcPr>
            <w:tcW w:w="8505" w:type="dxa"/>
          </w:tcPr>
          <w:p w14:paraId="4247D0B8" w14:textId="5408D051" w:rsidR="00484453" w:rsidRPr="006E0CFD" w:rsidRDefault="00484453" w:rsidP="00C43642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Chcę zidentyfikować i udokumentować wymienione poniżej kompetencje – efekty uczenia się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B9" w14:textId="77777777" w:rsidR="00484453" w:rsidRPr="006E0CFD" w:rsidRDefault="00484453" w:rsidP="00C43642">
            <w:pPr>
              <w:spacing w:before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C" w14:textId="77777777" w:rsidTr="00C43642">
        <w:tc>
          <w:tcPr>
            <w:tcW w:w="9781" w:type="dxa"/>
            <w:gridSpan w:val="2"/>
          </w:tcPr>
          <w:p w14:paraId="4247D0B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BE" w14:textId="77777777" w:rsidTr="00C43642">
        <w:tc>
          <w:tcPr>
            <w:tcW w:w="9781" w:type="dxa"/>
            <w:gridSpan w:val="2"/>
          </w:tcPr>
          <w:p w14:paraId="4247D0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0" w14:textId="77777777" w:rsidTr="00C43642">
        <w:tc>
          <w:tcPr>
            <w:tcW w:w="9781" w:type="dxa"/>
            <w:gridSpan w:val="2"/>
          </w:tcPr>
          <w:p w14:paraId="4247D0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2" w14:textId="77777777" w:rsidTr="00C43642">
        <w:tc>
          <w:tcPr>
            <w:tcW w:w="9781" w:type="dxa"/>
            <w:gridSpan w:val="2"/>
          </w:tcPr>
          <w:p w14:paraId="4247D0C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4" w14:textId="77777777" w:rsidTr="00C43642">
        <w:tc>
          <w:tcPr>
            <w:tcW w:w="9781" w:type="dxa"/>
            <w:gridSpan w:val="2"/>
          </w:tcPr>
          <w:p w14:paraId="4247D0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6" w14:textId="77777777" w:rsidTr="00C43642">
        <w:tc>
          <w:tcPr>
            <w:tcW w:w="9781" w:type="dxa"/>
            <w:gridSpan w:val="2"/>
          </w:tcPr>
          <w:p w14:paraId="4247D0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C7" w14:textId="712C9CFF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7658"/>
        <w:gridCol w:w="1154"/>
      </w:tblGrid>
      <w:tr w:rsidR="00484453" w:rsidRPr="00B930A9" w14:paraId="4247D0CA" w14:textId="77777777" w:rsidTr="00C43642">
        <w:tc>
          <w:tcPr>
            <w:tcW w:w="8505" w:type="dxa"/>
          </w:tcPr>
          <w:p w14:paraId="4247D0C8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Chcę uzyskać wymienione poniżej kwalifikacje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4247D0C9" w14:textId="77777777" w:rsidR="00484453" w:rsidRPr="006E0CFD" w:rsidRDefault="00484453" w:rsidP="00C43642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C" w14:textId="77777777" w:rsidTr="00C43642">
        <w:tc>
          <w:tcPr>
            <w:tcW w:w="9781" w:type="dxa"/>
            <w:gridSpan w:val="2"/>
          </w:tcPr>
          <w:p w14:paraId="4247D0C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CE" w14:textId="77777777" w:rsidTr="00C43642">
        <w:tc>
          <w:tcPr>
            <w:tcW w:w="9781" w:type="dxa"/>
            <w:gridSpan w:val="2"/>
          </w:tcPr>
          <w:p w14:paraId="4247D0C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0" w14:textId="77777777" w:rsidTr="00C43642">
        <w:tc>
          <w:tcPr>
            <w:tcW w:w="9781" w:type="dxa"/>
            <w:gridSpan w:val="2"/>
          </w:tcPr>
          <w:p w14:paraId="4247D0C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2" w14:textId="77777777" w:rsidTr="00C43642">
        <w:tc>
          <w:tcPr>
            <w:tcW w:w="9781" w:type="dxa"/>
            <w:gridSpan w:val="2"/>
          </w:tcPr>
          <w:p w14:paraId="4247D0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4" w14:textId="77777777" w:rsidTr="00C43642">
        <w:tc>
          <w:tcPr>
            <w:tcW w:w="9781" w:type="dxa"/>
            <w:gridSpan w:val="2"/>
          </w:tcPr>
          <w:p w14:paraId="4247D0D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D6" w14:textId="77777777" w:rsidTr="00C43642">
        <w:tc>
          <w:tcPr>
            <w:tcW w:w="9781" w:type="dxa"/>
            <w:gridSpan w:val="2"/>
          </w:tcPr>
          <w:p w14:paraId="4247D0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0D7" w14:textId="578FE037" w:rsidR="00484453" w:rsidRPr="006E0CFD" w:rsidRDefault="00484453" w:rsidP="00484453">
      <w:pPr>
        <w:rPr>
          <w:rFonts w:cstheme="minorHAnsi"/>
        </w:rPr>
      </w:pPr>
    </w:p>
    <w:p w14:paraId="4247D0D8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D. </w:t>
      </w:r>
    </w:p>
    <w:p w14:paraId="4247D0D9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D1. Edukacja</w:t>
      </w:r>
    </w:p>
    <w:p w14:paraId="4247D0DA" w14:textId="77777777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chronologicznie wszystkie szkoły, do których Pan/i uczęszczał/a, nawet w przypadku nieukończenia. 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 przypadku jego braku wpisać „nie dotyczy”.</w:t>
      </w:r>
    </w:p>
    <w:p w14:paraId="4247D0DB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41"/>
        <w:gridCol w:w="740"/>
        <w:gridCol w:w="1877"/>
        <w:gridCol w:w="1697"/>
        <w:gridCol w:w="1702"/>
        <w:gridCol w:w="2197"/>
      </w:tblGrid>
      <w:tr w:rsidR="00484453" w:rsidRPr="00B930A9" w14:paraId="4247D0E1" w14:textId="77777777" w:rsidTr="00C43642">
        <w:tc>
          <w:tcPr>
            <w:tcW w:w="1701" w:type="dxa"/>
            <w:gridSpan w:val="2"/>
            <w:shd w:val="clear" w:color="auto" w:fill="D9D9D9" w:themeFill="background1" w:themeFillShade="D9"/>
          </w:tcPr>
          <w:p w14:paraId="4247D0D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0D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szkoły</w:t>
            </w:r>
          </w:p>
        </w:tc>
        <w:tc>
          <w:tcPr>
            <w:tcW w:w="1963" w:type="dxa"/>
            <w:vMerge w:val="restart"/>
            <w:shd w:val="clear" w:color="auto" w:fill="D9D9D9" w:themeFill="background1" w:themeFillShade="D9"/>
          </w:tcPr>
          <w:p w14:paraId="4247D0D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Kierunek</w:t>
            </w:r>
          </w:p>
        </w:tc>
        <w:tc>
          <w:tcPr>
            <w:tcW w:w="1865" w:type="dxa"/>
            <w:vMerge w:val="restart"/>
            <w:shd w:val="clear" w:color="auto" w:fill="D9D9D9" w:themeFill="background1" w:themeFillShade="D9"/>
          </w:tcPr>
          <w:p w14:paraId="4247D0D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Specjalizacja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0E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(świadectwo/dyplom)</w:t>
            </w:r>
          </w:p>
        </w:tc>
      </w:tr>
      <w:tr w:rsidR="00484453" w:rsidRPr="00B930A9" w14:paraId="4247D0E8" w14:textId="77777777" w:rsidTr="00C43642">
        <w:tc>
          <w:tcPr>
            <w:tcW w:w="851" w:type="dxa"/>
            <w:shd w:val="clear" w:color="auto" w:fill="D9D9D9" w:themeFill="background1" w:themeFillShade="D9"/>
          </w:tcPr>
          <w:p w14:paraId="4247D0E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47D0E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2268" w:type="dxa"/>
            <w:vMerge/>
          </w:tcPr>
          <w:p w14:paraId="4247D0E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  <w:vMerge/>
          </w:tcPr>
          <w:p w14:paraId="4247D0E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  <w:vMerge/>
          </w:tcPr>
          <w:p w14:paraId="4247D0E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47D0E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0" w14:textId="77777777" w:rsidTr="00C43642">
        <w:tc>
          <w:tcPr>
            <w:tcW w:w="851" w:type="dxa"/>
          </w:tcPr>
          <w:p w14:paraId="4247D0E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E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E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E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E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E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E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0F8" w14:textId="77777777" w:rsidTr="00C43642">
        <w:tc>
          <w:tcPr>
            <w:tcW w:w="851" w:type="dxa"/>
          </w:tcPr>
          <w:p w14:paraId="4247D0F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F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F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F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0" w14:textId="77777777" w:rsidTr="00C43642">
        <w:tc>
          <w:tcPr>
            <w:tcW w:w="851" w:type="dxa"/>
          </w:tcPr>
          <w:p w14:paraId="4247D0F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0F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0F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0F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0F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0F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08" w14:textId="77777777" w:rsidTr="00C43642">
        <w:tc>
          <w:tcPr>
            <w:tcW w:w="851" w:type="dxa"/>
          </w:tcPr>
          <w:p w14:paraId="4247D10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0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0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0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0" w14:textId="77777777" w:rsidTr="00C43642">
        <w:tc>
          <w:tcPr>
            <w:tcW w:w="851" w:type="dxa"/>
          </w:tcPr>
          <w:p w14:paraId="4247D10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0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0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0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0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0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18" w14:textId="77777777" w:rsidTr="00C43642">
        <w:tc>
          <w:tcPr>
            <w:tcW w:w="851" w:type="dxa"/>
          </w:tcPr>
          <w:p w14:paraId="4247D11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1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1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1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63" w:type="dxa"/>
          </w:tcPr>
          <w:p w14:paraId="4247D11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65" w:type="dxa"/>
          </w:tcPr>
          <w:p w14:paraId="4247D11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1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C07BF52" w14:textId="77777777" w:rsidR="0021258C" w:rsidRPr="0021258C" w:rsidRDefault="0021258C" w:rsidP="0021258C">
      <w:pPr>
        <w:rPr>
          <w:rFonts w:cstheme="minorHAnsi"/>
        </w:rPr>
      </w:pPr>
    </w:p>
    <w:p w14:paraId="4247D119" w14:textId="7F1DF9DE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D2. Kursy, szkolenia, uprawnienia</w:t>
      </w:r>
    </w:p>
    <w:p w14:paraId="4247D11A" w14:textId="2E0EE883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wszystkie kursy i szkolenia (zawodowe i hobbystyczne), w których Pan/i uczestniczył/a, również w przypadku ich nieukończenia. W tabeli proszę wpisać również wszelkie certyfikaty i uprawnienia, nawet jeśli nie wiązały się z ukończeniem kursu lub szkolenia. Proszę wpisać te informacje, którymi Pan/i dysponuje i które pamięta, nawet jeśli nie są pełne. W kolumnie </w:t>
      </w:r>
      <w:r w:rsidRPr="006E0CFD">
        <w:rPr>
          <w:rFonts w:eastAsia="Arial" w:cstheme="minorHAnsi"/>
          <w:i/>
        </w:rPr>
        <w:t>Dokument ukończenia</w:t>
      </w:r>
      <w:r w:rsidRPr="006E0CFD">
        <w:rPr>
          <w:rFonts w:eastAsia="Arial" w:cstheme="minorHAnsi"/>
        </w:rPr>
        <w:t xml:space="preserve"> proszę wpisać rodzaj posiadanego dokumentu, natomiast w</w:t>
      </w:r>
      <w:r w:rsidR="0021258C">
        <w:rPr>
          <w:rFonts w:eastAsia="Arial" w:cstheme="minorHAnsi"/>
        </w:rPr>
        <w:t xml:space="preserve"> </w:t>
      </w:r>
      <w:r w:rsidRPr="006E0CFD">
        <w:rPr>
          <w:rFonts w:eastAsia="Arial" w:cstheme="minorHAnsi"/>
        </w:rPr>
        <w:t>przypadku jego braku wpisać „nie dotyczy”.</w:t>
      </w:r>
    </w:p>
    <w:p w14:paraId="4247D11B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28"/>
        <w:gridCol w:w="728"/>
        <w:gridCol w:w="1586"/>
        <w:gridCol w:w="1740"/>
        <w:gridCol w:w="2344"/>
        <w:gridCol w:w="1936"/>
      </w:tblGrid>
      <w:tr w:rsidR="007578BA" w:rsidRPr="00B930A9" w14:paraId="4247D121" w14:textId="77777777" w:rsidTr="00F60DD7">
        <w:trPr>
          <w:jc w:val="center"/>
        </w:trPr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1C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D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4247D11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Tytuł kursu/szkolenia</w:t>
            </w:r>
          </w:p>
        </w:tc>
        <w:tc>
          <w:tcPr>
            <w:tcW w:w="2693" w:type="dxa"/>
            <w:vMerge w:val="restart"/>
            <w:shd w:val="clear" w:color="auto" w:fill="D9D9D9" w:themeFill="background1" w:themeFillShade="D9"/>
            <w:vAlign w:val="center"/>
          </w:tcPr>
          <w:p w14:paraId="4247D11F" w14:textId="774DB452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Uzyskane efekty uczenia się (co wiem, rozumiem i potrafię wykonać) lub zakres merytoryczny kursu/szkolenia (uzyskane kompetencje)</w:t>
            </w:r>
          </w:p>
        </w:tc>
        <w:tc>
          <w:tcPr>
            <w:tcW w:w="1985" w:type="dxa"/>
            <w:vMerge w:val="restart"/>
            <w:shd w:val="clear" w:color="auto" w:fill="D9D9D9" w:themeFill="background1" w:themeFillShade="D9"/>
            <w:vAlign w:val="center"/>
          </w:tcPr>
          <w:p w14:paraId="4247D12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Dokument ukończenia (certyfikat/dyplom/ uprawnienia/inne)</w:t>
            </w:r>
          </w:p>
        </w:tc>
      </w:tr>
      <w:tr w:rsidR="00484453" w:rsidRPr="00B930A9" w14:paraId="4247D128" w14:textId="77777777" w:rsidTr="000F5C6F">
        <w:trPr>
          <w:jc w:val="center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2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2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843" w:type="dxa"/>
            <w:vMerge/>
            <w:vAlign w:val="center"/>
          </w:tcPr>
          <w:p w14:paraId="4247D12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4247D12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  <w:vMerge/>
            <w:vAlign w:val="center"/>
          </w:tcPr>
          <w:p w14:paraId="4247D12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247D12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0" w14:textId="77777777" w:rsidTr="000F5C6F">
        <w:trPr>
          <w:jc w:val="center"/>
        </w:trPr>
        <w:tc>
          <w:tcPr>
            <w:tcW w:w="851" w:type="dxa"/>
          </w:tcPr>
          <w:p w14:paraId="4247D12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2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2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2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2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2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38" w14:textId="77777777" w:rsidTr="000F5C6F">
        <w:trPr>
          <w:jc w:val="center"/>
        </w:trPr>
        <w:tc>
          <w:tcPr>
            <w:tcW w:w="851" w:type="dxa"/>
          </w:tcPr>
          <w:p w14:paraId="4247D13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0" w14:textId="77777777" w:rsidTr="000F5C6F">
        <w:trPr>
          <w:jc w:val="center"/>
        </w:trPr>
        <w:tc>
          <w:tcPr>
            <w:tcW w:w="851" w:type="dxa"/>
          </w:tcPr>
          <w:p w14:paraId="4247D13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48" w14:textId="77777777" w:rsidTr="000F5C6F">
        <w:trPr>
          <w:jc w:val="center"/>
        </w:trPr>
        <w:tc>
          <w:tcPr>
            <w:tcW w:w="851" w:type="dxa"/>
          </w:tcPr>
          <w:p w14:paraId="4247D1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0" w14:textId="77777777" w:rsidTr="000F5C6F">
        <w:trPr>
          <w:jc w:val="center"/>
        </w:trPr>
        <w:tc>
          <w:tcPr>
            <w:tcW w:w="851" w:type="dxa"/>
          </w:tcPr>
          <w:p w14:paraId="4247D14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4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4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4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4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4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58" w14:textId="77777777" w:rsidTr="000F5C6F">
        <w:trPr>
          <w:jc w:val="center"/>
        </w:trPr>
        <w:tc>
          <w:tcPr>
            <w:tcW w:w="851" w:type="dxa"/>
          </w:tcPr>
          <w:p w14:paraId="4247D15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5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5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247D15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693" w:type="dxa"/>
          </w:tcPr>
          <w:p w14:paraId="4247D15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4247D15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5A" w14:textId="77777777" w:rsidR="00484453" w:rsidRPr="006E0CFD" w:rsidRDefault="00484453" w:rsidP="00484453">
      <w:pPr>
        <w:tabs>
          <w:tab w:val="left" w:pos="1740"/>
        </w:tabs>
        <w:spacing w:before="36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E. </w:t>
      </w:r>
    </w:p>
    <w:p w14:paraId="4247D15B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Doświadczenie zawodowe</w:t>
      </w:r>
    </w:p>
    <w:p w14:paraId="4247D15C" w14:textId="77777777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 xml:space="preserve">Proszę wpisać chronologicznie wszystkie miejsca, w których zdobywał/a Pan/i doświadczenie zawodowe bez względu na formę zatrudnienia (etat, umowa na zastępstwo, umowa o dzieło/zlecenie, samozatrudnienie, staż, praktyka, praca dorywcza/sezonowa, udział w projektach, współpraca, kontrakt, inna forma zatrudnienia). Proszę wpisać również te doświadczenia zawodowe, które nie są </w:t>
      </w:r>
      <w:r w:rsidRPr="006E0CFD">
        <w:rPr>
          <w:rFonts w:eastAsia="Arial" w:cstheme="minorHAnsi"/>
        </w:rPr>
        <w:lastRenderedPageBreak/>
        <w:t>potwierdzone żadnymi dokumentami. Proszę wpisać te informacje, które Pan/i pamięta, nawet jeśli nie są pełne.</w:t>
      </w:r>
    </w:p>
    <w:p w14:paraId="4247D15D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01"/>
        <w:gridCol w:w="700"/>
        <w:gridCol w:w="1535"/>
        <w:gridCol w:w="2202"/>
        <w:gridCol w:w="1915"/>
        <w:gridCol w:w="1901"/>
      </w:tblGrid>
      <w:tr w:rsidR="00484453" w:rsidRPr="00B930A9" w14:paraId="4247D163" w14:textId="77777777" w:rsidTr="00C43642">
        <w:tc>
          <w:tcPr>
            <w:tcW w:w="1701" w:type="dxa"/>
            <w:gridSpan w:val="2"/>
            <w:shd w:val="clear" w:color="auto" w:fill="D9D9D9" w:themeFill="background1" w:themeFillShade="D9"/>
          </w:tcPr>
          <w:p w14:paraId="4247D15E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Data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</w:tcPr>
          <w:p w14:paraId="4247D15F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Forma zatrudnienia</w:t>
            </w:r>
          </w:p>
        </w:tc>
        <w:tc>
          <w:tcPr>
            <w:tcW w:w="2530" w:type="dxa"/>
            <w:vMerge w:val="restart"/>
            <w:shd w:val="clear" w:color="auto" w:fill="D9D9D9" w:themeFill="background1" w:themeFillShade="D9"/>
          </w:tcPr>
          <w:p w14:paraId="4247D160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Nazwa instytucji/ przedsiębiorstwa</w:t>
            </w:r>
          </w:p>
        </w:tc>
        <w:tc>
          <w:tcPr>
            <w:tcW w:w="1972" w:type="dxa"/>
            <w:vMerge w:val="restart"/>
            <w:shd w:val="clear" w:color="auto" w:fill="D9D9D9" w:themeFill="background1" w:themeFillShade="D9"/>
          </w:tcPr>
          <w:p w14:paraId="4247D16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Stanowisko/funkcja</w:t>
            </w:r>
          </w:p>
        </w:tc>
        <w:tc>
          <w:tcPr>
            <w:tcW w:w="2268" w:type="dxa"/>
            <w:vMerge w:val="restart"/>
            <w:shd w:val="clear" w:color="auto" w:fill="D9D9D9" w:themeFill="background1" w:themeFillShade="D9"/>
          </w:tcPr>
          <w:p w14:paraId="4247D162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Zakres obowiązków</w:t>
            </w:r>
          </w:p>
        </w:tc>
      </w:tr>
      <w:tr w:rsidR="00484453" w:rsidRPr="00B930A9" w14:paraId="4247D16A" w14:textId="77777777" w:rsidTr="00C43642">
        <w:tc>
          <w:tcPr>
            <w:tcW w:w="851" w:type="dxa"/>
            <w:shd w:val="clear" w:color="auto" w:fill="D9D9D9" w:themeFill="background1" w:themeFillShade="D9"/>
          </w:tcPr>
          <w:p w14:paraId="4247D164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247D16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1701" w:type="dxa"/>
            <w:vMerge/>
          </w:tcPr>
          <w:p w14:paraId="4247D16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  <w:vMerge/>
          </w:tcPr>
          <w:p w14:paraId="4247D16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  <w:vMerge/>
          </w:tcPr>
          <w:p w14:paraId="4247D16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</w:tcPr>
          <w:p w14:paraId="4247D169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2" w14:textId="77777777" w:rsidTr="00C43642">
        <w:tc>
          <w:tcPr>
            <w:tcW w:w="851" w:type="dxa"/>
          </w:tcPr>
          <w:p w14:paraId="4247D16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6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6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6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6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7A" w14:textId="77777777" w:rsidTr="00C43642">
        <w:tc>
          <w:tcPr>
            <w:tcW w:w="851" w:type="dxa"/>
          </w:tcPr>
          <w:p w14:paraId="4247D17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7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7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2" w14:textId="77777777" w:rsidTr="00C43642">
        <w:tc>
          <w:tcPr>
            <w:tcW w:w="851" w:type="dxa"/>
          </w:tcPr>
          <w:p w14:paraId="4247D17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7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7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7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7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8A" w14:textId="77777777" w:rsidTr="00C43642">
        <w:tc>
          <w:tcPr>
            <w:tcW w:w="851" w:type="dxa"/>
          </w:tcPr>
          <w:p w14:paraId="4247D18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8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8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2" w14:textId="77777777" w:rsidTr="00C43642">
        <w:tc>
          <w:tcPr>
            <w:tcW w:w="851" w:type="dxa"/>
          </w:tcPr>
          <w:p w14:paraId="4247D18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8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8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8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8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9A" w14:textId="77777777" w:rsidTr="00C43642">
        <w:tc>
          <w:tcPr>
            <w:tcW w:w="851" w:type="dxa"/>
          </w:tcPr>
          <w:p w14:paraId="4247D19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9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9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247D19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30" w:type="dxa"/>
          </w:tcPr>
          <w:p w14:paraId="4247D19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2" w:type="dxa"/>
          </w:tcPr>
          <w:p w14:paraId="4247D19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247D19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9C" w14:textId="77777777" w:rsidR="00314DED" w:rsidRPr="006E0CFD" w:rsidRDefault="00314DED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4247D19D" w14:textId="77777777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CZĘŚĆ F. </w:t>
      </w:r>
    </w:p>
    <w:p w14:paraId="4247D19E" w14:textId="77777777" w:rsidR="00484453" w:rsidRPr="006E0CFD" w:rsidRDefault="00484453" w:rsidP="00484453">
      <w:pPr>
        <w:tabs>
          <w:tab w:val="left" w:pos="1740"/>
        </w:tabs>
        <w:spacing w:before="12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F1. Działalność pozazawodowa</w:t>
      </w:r>
    </w:p>
    <w:p w14:paraId="4247D19F" w14:textId="7B0B99D5" w:rsidR="00484453" w:rsidRPr="006E0CFD" w:rsidRDefault="00484453" w:rsidP="000F5C6F">
      <w:pPr>
        <w:tabs>
          <w:tab w:val="left" w:pos="1740"/>
        </w:tabs>
        <w:spacing w:before="240" w:after="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wszystkie informacje dotyczące Pani/Pana działalności pozazawodowej (udział w stowarzyszeniach, akcjach społecznych, przynależność do organizacji o dowolnym charakterze, wolontariat itp.). Proszę wpisać te informacje, którymi Pan/i dysponuje i które pamięta, nawet jeśli nie są pełne.</w:t>
      </w:r>
    </w:p>
    <w:p w14:paraId="4247D1A0" w14:textId="77777777" w:rsidR="00484453" w:rsidRPr="006E0CFD" w:rsidRDefault="00484453" w:rsidP="00484453">
      <w:pPr>
        <w:rPr>
          <w:rFonts w:cstheme="minorHAnsi"/>
        </w:rPr>
      </w:pP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791"/>
        <w:gridCol w:w="790"/>
        <w:gridCol w:w="3075"/>
        <w:gridCol w:w="4298"/>
      </w:tblGrid>
      <w:tr w:rsidR="00484453" w:rsidRPr="00B930A9" w14:paraId="4247D1A4" w14:textId="77777777" w:rsidTr="000F5C6F"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14:paraId="4247D1A1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Czas</w:t>
            </w:r>
          </w:p>
        </w:tc>
        <w:tc>
          <w:tcPr>
            <w:tcW w:w="3402" w:type="dxa"/>
            <w:vMerge w:val="restart"/>
            <w:shd w:val="clear" w:color="auto" w:fill="D9D9D9" w:themeFill="background1" w:themeFillShade="D9"/>
            <w:vAlign w:val="center"/>
          </w:tcPr>
          <w:p w14:paraId="68373894" w14:textId="07197DE3" w:rsidR="00277B49" w:rsidRDefault="00484453" w:rsidP="00C43642">
            <w:pPr>
              <w:jc w:val="center"/>
              <w:rPr>
                <w:rFonts w:cstheme="minorHAnsi"/>
              </w:rPr>
            </w:pPr>
            <w:r w:rsidRPr="00B930A9">
              <w:rPr>
                <w:rFonts w:cstheme="minorHAnsi"/>
              </w:rPr>
              <w:t>Nazwa organizacj</w:t>
            </w:r>
            <w:r w:rsidR="00277B49">
              <w:rPr>
                <w:rFonts w:cstheme="minorHAnsi"/>
              </w:rPr>
              <w:t>i</w:t>
            </w:r>
          </w:p>
          <w:p w14:paraId="4247D1A2" w14:textId="4478C555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(jeśli dotyczy)</w:t>
            </w:r>
          </w:p>
        </w:tc>
        <w:tc>
          <w:tcPr>
            <w:tcW w:w="4820" w:type="dxa"/>
            <w:vMerge w:val="restart"/>
            <w:shd w:val="clear" w:color="auto" w:fill="D9D9D9" w:themeFill="background1" w:themeFillShade="D9"/>
            <w:vAlign w:val="center"/>
          </w:tcPr>
          <w:p w14:paraId="4247D1A3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Rodzaj aktywności i krótki opis</w:t>
            </w:r>
          </w:p>
        </w:tc>
      </w:tr>
      <w:tr w:rsidR="00484453" w:rsidRPr="00B930A9" w14:paraId="4247D1A9" w14:textId="77777777" w:rsidTr="000F5C6F"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47D1A5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od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47D1A6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</w:t>
            </w:r>
          </w:p>
        </w:tc>
        <w:tc>
          <w:tcPr>
            <w:tcW w:w="3402" w:type="dxa"/>
            <w:vMerge/>
            <w:vAlign w:val="center"/>
          </w:tcPr>
          <w:p w14:paraId="4247D1A7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  <w:vMerge/>
            <w:vAlign w:val="center"/>
          </w:tcPr>
          <w:p w14:paraId="4247D1A8" w14:textId="77777777" w:rsidR="00484453" w:rsidRPr="006E0CFD" w:rsidRDefault="00484453" w:rsidP="00C436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AF" w14:textId="77777777" w:rsidTr="00C43642">
        <w:tc>
          <w:tcPr>
            <w:tcW w:w="851" w:type="dxa"/>
          </w:tcPr>
          <w:p w14:paraId="4247D1A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A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A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A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A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5" w14:textId="77777777" w:rsidTr="00C43642">
        <w:tc>
          <w:tcPr>
            <w:tcW w:w="851" w:type="dxa"/>
          </w:tcPr>
          <w:p w14:paraId="4247D1B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B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BB" w14:textId="77777777" w:rsidTr="00C43642">
        <w:tc>
          <w:tcPr>
            <w:tcW w:w="851" w:type="dxa"/>
          </w:tcPr>
          <w:p w14:paraId="4247D1B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9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B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1" w14:textId="77777777" w:rsidTr="00C43642">
        <w:tc>
          <w:tcPr>
            <w:tcW w:w="851" w:type="dxa"/>
          </w:tcPr>
          <w:p w14:paraId="4247D1B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B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B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B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0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7" w14:textId="77777777" w:rsidTr="00C43642">
        <w:tc>
          <w:tcPr>
            <w:tcW w:w="851" w:type="dxa"/>
          </w:tcPr>
          <w:p w14:paraId="4247D1C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C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C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CD" w14:textId="77777777" w:rsidTr="00C43642">
        <w:tc>
          <w:tcPr>
            <w:tcW w:w="851" w:type="dxa"/>
          </w:tcPr>
          <w:p w14:paraId="4247D1C8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C9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47D1CA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1CB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820" w:type="dxa"/>
          </w:tcPr>
          <w:p w14:paraId="4247D1CC" w14:textId="77777777" w:rsidR="00484453" w:rsidRPr="006E0CFD" w:rsidRDefault="00484453" w:rsidP="00C43642">
            <w:pPr>
              <w:spacing w:before="100" w:beforeAutospacing="1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CE" w14:textId="77777777" w:rsidR="00484453" w:rsidRPr="006E0CFD" w:rsidRDefault="00484453" w:rsidP="00484453">
      <w:pPr>
        <w:tabs>
          <w:tab w:val="left" w:pos="1740"/>
        </w:tabs>
        <w:spacing w:before="100" w:beforeAutospacing="1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F2. Zainteresowania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0" w14:textId="77777777" w:rsidTr="00C43642">
        <w:trPr>
          <w:trHeight w:val="505"/>
        </w:trPr>
        <w:tc>
          <w:tcPr>
            <w:tcW w:w="9923" w:type="dxa"/>
            <w:shd w:val="clear" w:color="auto" w:fill="D9D9D9" w:themeFill="background1" w:themeFillShade="D9"/>
          </w:tcPr>
          <w:p w14:paraId="4247D1CF" w14:textId="77777777" w:rsidR="00484453" w:rsidRPr="006E0CFD" w:rsidRDefault="00484453" w:rsidP="00C4364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lastRenderedPageBreak/>
              <w:t>Nazwa lub opis</w:t>
            </w:r>
          </w:p>
        </w:tc>
      </w:tr>
      <w:tr w:rsidR="00484453" w:rsidRPr="00B930A9" w14:paraId="4247D1D3" w14:textId="77777777" w:rsidTr="00C43642">
        <w:trPr>
          <w:trHeight w:val="1194"/>
        </w:trPr>
        <w:tc>
          <w:tcPr>
            <w:tcW w:w="9923" w:type="dxa"/>
          </w:tcPr>
          <w:p w14:paraId="4247D1D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6" w14:textId="77777777" w:rsidTr="00C43642">
        <w:trPr>
          <w:trHeight w:val="1126"/>
        </w:trPr>
        <w:tc>
          <w:tcPr>
            <w:tcW w:w="9923" w:type="dxa"/>
          </w:tcPr>
          <w:p w14:paraId="4247D1D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D9" w14:textId="77777777" w:rsidTr="00C43642">
        <w:trPr>
          <w:trHeight w:val="1128"/>
        </w:trPr>
        <w:tc>
          <w:tcPr>
            <w:tcW w:w="9923" w:type="dxa"/>
          </w:tcPr>
          <w:p w14:paraId="4247D1D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1D8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1DA" w14:textId="598824C3" w:rsidR="00484453" w:rsidRPr="006E0CFD" w:rsidRDefault="00484453" w:rsidP="00484453">
      <w:pPr>
        <w:tabs>
          <w:tab w:val="left" w:pos="1740"/>
        </w:tabs>
        <w:spacing w:before="60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F3. </w:t>
      </w:r>
      <w:r w:rsidR="00314DED" w:rsidRPr="006E0CFD">
        <w:rPr>
          <w:rFonts w:eastAsia="Arial" w:cstheme="minorHAnsi"/>
          <w:b/>
        </w:rPr>
        <w:t>Dodatkowe informacje</w:t>
      </w:r>
    </w:p>
    <w:p w14:paraId="4247D1DB" w14:textId="130F7EAC" w:rsidR="00484453" w:rsidRPr="006E0CFD" w:rsidRDefault="00484453" w:rsidP="000F5C6F">
      <w:pPr>
        <w:tabs>
          <w:tab w:val="left" w:pos="1740"/>
        </w:tabs>
        <w:spacing w:after="240" w:line="360" w:lineRule="auto"/>
        <w:jc w:val="both"/>
        <w:rPr>
          <w:rFonts w:eastAsia="Arial" w:cstheme="minorHAnsi"/>
        </w:rPr>
      </w:pPr>
      <w:r w:rsidRPr="006E0CFD">
        <w:rPr>
          <w:rFonts w:eastAsia="Arial" w:cstheme="minorHAnsi"/>
        </w:rPr>
        <w:t>Proszę wpisać dodatkowe</w:t>
      </w:r>
      <w:r w:rsidR="00314DED" w:rsidRPr="006E0CFD">
        <w:rPr>
          <w:rFonts w:eastAsia="Arial" w:cstheme="minorHAnsi"/>
        </w:rPr>
        <w:t>,</w:t>
      </w:r>
      <w:r w:rsidRPr="006E0CFD">
        <w:rPr>
          <w:rFonts w:eastAsia="Arial" w:cstheme="minorHAnsi"/>
        </w:rPr>
        <w:t xml:space="preserve"> dowolne</w:t>
      </w:r>
      <w:r w:rsidR="00314DED" w:rsidRPr="006E0CFD">
        <w:rPr>
          <w:rFonts w:eastAsia="Arial" w:cstheme="minorHAnsi"/>
        </w:rPr>
        <w:t xml:space="preserve"> informacje </w:t>
      </w:r>
      <w:r w:rsidRPr="006E0CFD">
        <w:rPr>
          <w:rFonts w:eastAsia="Arial" w:cstheme="minorHAnsi"/>
        </w:rPr>
        <w:t>o sobie, jeśli uważa Pan/i, że mogą być przydatne, a nie</w:t>
      </w:r>
      <w:r w:rsidR="00277B49">
        <w:rPr>
          <w:rFonts w:eastAsia="Arial" w:cstheme="minorHAnsi"/>
        </w:rPr>
        <w:t> </w:t>
      </w:r>
      <w:r w:rsidRPr="006E0CFD">
        <w:rPr>
          <w:rFonts w:eastAsia="Arial" w:cstheme="minorHAnsi"/>
        </w:rPr>
        <w:t>było na nie miejsca we wcześniejszych częściach formularza.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1DD" w14:textId="77777777" w:rsidTr="00C43642">
        <w:trPr>
          <w:trHeight w:val="6334"/>
        </w:trPr>
        <w:tc>
          <w:tcPr>
            <w:tcW w:w="9923" w:type="dxa"/>
          </w:tcPr>
          <w:p w14:paraId="4247D1D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49569C" w14:textId="2D8C63E8" w:rsidR="00277B49" w:rsidRPr="000F5C6F" w:rsidRDefault="00277B49" w:rsidP="000F5C6F">
      <w:pPr>
        <w:tabs>
          <w:tab w:val="left" w:pos="1740"/>
        </w:tabs>
        <w:spacing w:line="360" w:lineRule="auto"/>
        <w:rPr>
          <w:b/>
        </w:rPr>
      </w:pPr>
    </w:p>
    <w:p w14:paraId="7DE18ED3" w14:textId="513122CC" w:rsidR="00277B49" w:rsidRDefault="00277B49" w:rsidP="000F5C6F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34E5751B" w14:textId="77777777" w:rsidR="0021258C" w:rsidRDefault="0021258C" w:rsidP="00277B49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</w:p>
    <w:p w14:paraId="4247D1E5" w14:textId="428C3E93" w:rsidR="00484453" w:rsidRPr="006E0CFD" w:rsidRDefault="00484453">
      <w:pPr>
        <w:tabs>
          <w:tab w:val="left" w:pos="1740"/>
        </w:tabs>
        <w:spacing w:line="360" w:lineRule="auto"/>
        <w:jc w:val="center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LISTA KONTROLNA WSZYSTKICH ELEMENTÓW FORMULARZA</w:t>
      </w:r>
    </w:p>
    <w:tbl>
      <w:tblPr>
        <w:tblStyle w:val="Tabela-Siatka"/>
        <w:tblW w:w="0" w:type="auto"/>
        <w:tblInd w:w="817" w:type="dxa"/>
        <w:tblLook w:val="04A0" w:firstRow="1" w:lastRow="0" w:firstColumn="1" w:lastColumn="0" w:noHBand="0" w:noVBand="1"/>
      </w:tblPr>
      <w:tblGrid>
        <w:gridCol w:w="6683"/>
        <w:gridCol w:w="1562"/>
      </w:tblGrid>
      <w:tr w:rsidR="00484453" w:rsidRPr="00B930A9" w14:paraId="4247D1E9" w14:textId="77777777" w:rsidTr="000F5C6F">
        <w:trPr>
          <w:trHeight w:val="910"/>
        </w:trPr>
        <w:tc>
          <w:tcPr>
            <w:tcW w:w="6683" w:type="dxa"/>
            <w:shd w:val="clear" w:color="auto" w:fill="D9D9D9" w:themeFill="background1" w:themeFillShade="D9"/>
          </w:tcPr>
          <w:p w14:paraId="4247D1E7" w14:textId="77777777" w:rsidR="00484453" w:rsidRPr="006E0CFD" w:rsidRDefault="00484453" w:rsidP="00C43642">
            <w:pPr>
              <w:spacing w:before="24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Rodzaj</w:t>
            </w:r>
          </w:p>
        </w:tc>
        <w:tc>
          <w:tcPr>
            <w:tcW w:w="1562" w:type="dxa"/>
            <w:shd w:val="clear" w:color="auto" w:fill="D9D9D9" w:themeFill="background1" w:themeFillShade="D9"/>
          </w:tcPr>
          <w:p w14:paraId="4247D1E8" w14:textId="77777777" w:rsidR="00484453" w:rsidRPr="006E0CFD" w:rsidRDefault="00484453" w:rsidP="00C43642">
            <w:pPr>
              <w:spacing w:before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Wypełnione TAK/NIE</w:t>
            </w:r>
          </w:p>
        </w:tc>
      </w:tr>
      <w:tr w:rsidR="00484453" w:rsidRPr="00B930A9" w14:paraId="4247D1EC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EA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Dane osobowe</w:t>
            </w:r>
          </w:p>
        </w:tc>
        <w:tc>
          <w:tcPr>
            <w:tcW w:w="1562" w:type="dxa"/>
          </w:tcPr>
          <w:p w14:paraId="4247D1E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EF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ED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Oświadczenia</w:t>
            </w:r>
          </w:p>
        </w:tc>
        <w:tc>
          <w:tcPr>
            <w:tcW w:w="1562" w:type="dxa"/>
          </w:tcPr>
          <w:p w14:paraId="4247D1E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2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0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Cel złożenia aplikacji</w:t>
            </w:r>
          </w:p>
        </w:tc>
        <w:tc>
          <w:tcPr>
            <w:tcW w:w="1562" w:type="dxa"/>
          </w:tcPr>
          <w:p w14:paraId="4247D1F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6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4" w14:textId="18B60201" w:rsidR="00484453" w:rsidRPr="006E0CFD" w:rsidRDefault="00484453" w:rsidP="000F5C6F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Przebieg edukacji</w:t>
            </w:r>
          </w:p>
        </w:tc>
        <w:tc>
          <w:tcPr>
            <w:tcW w:w="1562" w:type="dxa"/>
          </w:tcPr>
          <w:p w14:paraId="4247D1F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1FA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8" w14:textId="1977AD78" w:rsidR="00314DED" w:rsidRPr="006E0CFD" w:rsidRDefault="00314DED" w:rsidP="0021258C">
            <w:pPr>
              <w:spacing w:before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Kursy, szkolenia, uprawnienia</w:t>
            </w:r>
          </w:p>
        </w:tc>
        <w:tc>
          <w:tcPr>
            <w:tcW w:w="1562" w:type="dxa"/>
          </w:tcPr>
          <w:p w14:paraId="4247D1F9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1FD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B" w14:textId="77777777" w:rsidR="00484453" w:rsidRPr="006E0CFD" w:rsidRDefault="00484453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Doświadczenie zawodowe</w:t>
            </w:r>
          </w:p>
        </w:tc>
        <w:tc>
          <w:tcPr>
            <w:tcW w:w="1562" w:type="dxa"/>
          </w:tcPr>
          <w:p w14:paraId="4247D1F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0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1FE" w14:textId="77777777" w:rsidR="00314DED" w:rsidRPr="006E0CFD" w:rsidRDefault="00314DED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Działalność pozazawodowa</w:t>
            </w:r>
          </w:p>
        </w:tc>
        <w:tc>
          <w:tcPr>
            <w:tcW w:w="1562" w:type="dxa"/>
          </w:tcPr>
          <w:p w14:paraId="4247D1FF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14DED" w:rsidRPr="00B930A9" w14:paraId="4247D203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201" w14:textId="77777777" w:rsidR="00314DED" w:rsidRPr="006E0CFD" w:rsidRDefault="00314DED" w:rsidP="00C43642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Zainteresowania</w:t>
            </w:r>
          </w:p>
        </w:tc>
        <w:tc>
          <w:tcPr>
            <w:tcW w:w="1562" w:type="dxa"/>
          </w:tcPr>
          <w:p w14:paraId="4247D202" w14:textId="77777777" w:rsidR="00314DED" w:rsidRPr="006E0CFD" w:rsidRDefault="00314DED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08" w14:textId="77777777" w:rsidTr="000F5C6F">
        <w:trPr>
          <w:trHeight w:hRule="exact" w:val="567"/>
        </w:trPr>
        <w:tc>
          <w:tcPr>
            <w:tcW w:w="6683" w:type="dxa"/>
            <w:vAlign w:val="center"/>
          </w:tcPr>
          <w:p w14:paraId="4247D206" w14:textId="77777777" w:rsidR="00484453" w:rsidRPr="006E0CFD" w:rsidRDefault="00484453" w:rsidP="00C43642">
            <w:pPr>
              <w:spacing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Dodatkowe informacje</w:t>
            </w:r>
          </w:p>
        </w:tc>
        <w:tc>
          <w:tcPr>
            <w:tcW w:w="1562" w:type="dxa"/>
          </w:tcPr>
          <w:p w14:paraId="4247D207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09" w14:textId="77777777" w:rsidR="00314DED" w:rsidRPr="006E0CFD" w:rsidRDefault="00314DED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247D20A" w14:textId="77777777" w:rsidR="00484453" w:rsidRPr="006E0CFD" w:rsidRDefault="00484453" w:rsidP="00484453">
      <w:pPr>
        <w:spacing w:after="0" w:line="360" w:lineRule="auto"/>
        <w:ind w:firstLine="708"/>
        <w:rPr>
          <w:rFonts w:eastAsia="Arial" w:cstheme="minorHAnsi"/>
        </w:rPr>
      </w:pPr>
      <w:r w:rsidRPr="006E0CFD">
        <w:rPr>
          <w:rFonts w:eastAsia="Arial" w:cstheme="minorHAnsi"/>
        </w:rPr>
        <w:t>Podpis osoby uczestniczącej w projekcie …………………………………………………………………</w:t>
      </w:r>
    </w:p>
    <w:p w14:paraId="4247D20B" w14:textId="634513C2" w:rsidR="00484453" w:rsidRDefault="00484453" w:rsidP="00484453">
      <w:pPr>
        <w:spacing w:after="0" w:line="360" w:lineRule="auto"/>
        <w:ind w:firstLine="708"/>
        <w:rPr>
          <w:rFonts w:eastAsia="Arial" w:cstheme="minorHAnsi"/>
        </w:rPr>
      </w:pPr>
    </w:p>
    <w:p w14:paraId="6C13DB41" w14:textId="77777777" w:rsidR="0021258C" w:rsidRPr="006E0CFD" w:rsidRDefault="0021258C" w:rsidP="00484453">
      <w:pPr>
        <w:spacing w:after="0" w:line="360" w:lineRule="auto"/>
        <w:ind w:firstLine="708"/>
        <w:rPr>
          <w:rFonts w:eastAsia="Arial" w:cstheme="minorHAnsi"/>
        </w:rPr>
      </w:pPr>
    </w:p>
    <w:p w14:paraId="4247D20C" w14:textId="77777777" w:rsidR="00484453" w:rsidRPr="006E0CFD" w:rsidRDefault="00484453" w:rsidP="00484453">
      <w:pPr>
        <w:tabs>
          <w:tab w:val="left" w:pos="1740"/>
        </w:tabs>
        <w:spacing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2. Model STAR.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8954"/>
      </w:tblGrid>
      <w:tr w:rsidR="00484453" w:rsidRPr="00B930A9" w14:paraId="4247D20E" w14:textId="77777777" w:rsidTr="00C43642">
        <w:trPr>
          <w:trHeight w:val="505"/>
        </w:trPr>
        <w:tc>
          <w:tcPr>
            <w:tcW w:w="10206" w:type="dxa"/>
            <w:shd w:val="clear" w:color="auto" w:fill="D9D9D9" w:themeFill="background1" w:themeFillShade="D9"/>
          </w:tcPr>
          <w:p w14:paraId="4247D20D" w14:textId="0AF41B2D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SITUATION –</w:t>
            </w:r>
            <w:r w:rsidR="0084696F" w:rsidRPr="00B930A9">
              <w:rPr>
                <w:rFonts w:cstheme="minorHAnsi"/>
              </w:rPr>
              <w:t>proszę krótko opisać sytuację, w której podczas realizacji zadania zawodowego napotkał Pan/Pani na trudności</w:t>
            </w:r>
          </w:p>
        </w:tc>
      </w:tr>
      <w:tr w:rsidR="00484453" w:rsidRPr="00B930A9" w14:paraId="4247D211" w14:textId="77777777" w:rsidTr="00C43642">
        <w:trPr>
          <w:trHeight w:val="1106"/>
        </w:trPr>
        <w:tc>
          <w:tcPr>
            <w:tcW w:w="10206" w:type="dxa"/>
          </w:tcPr>
          <w:p w14:paraId="4247D20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Proszę opowiedzieć o zdarzeniu, kiedy był/a Pan/i ostatnio w tej sytuacji/roli (czas, miejsce, kontekst)</w:t>
            </w:r>
          </w:p>
          <w:p w14:paraId="4247D21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dotyczyła ta sytuacja/rola?</w:t>
            </w:r>
          </w:p>
        </w:tc>
      </w:tr>
      <w:tr w:rsidR="00484453" w:rsidRPr="00B930A9" w14:paraId="4247D213" w14:textId="77777777" w:rsidTr="00C43642">
        <w:trPr>
          <w:trHeight w:val="641"/>
        </w:trPr>
        <w:tc>
          <w:tcPr>
            <w:tcW w:w="10206" w:type="dxa"/>
            <w:shd w:val="clear" w:color="auto" w:fill="D9D9D9" w:themeFill="background1" w:themeFillShade="D9"/>
          </w:tcPr>
          <w:p w14:paraId="4247D212" w14:textId="51C35281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TASK –</w:t>
            </w:r>
            <w:r w:rsidR="0084696F" w:rsidRPr="006E0CFD">
              <w:rPr>
                <w:rFonts w:cstheme="minorHAnsi"/>
              </w:rPr>
              <w:t>proszę wyjaśnić na czym polegało zadanie i opisać trudności, jakie wystąpiły w trakcie jego wykonywania</w:t>
            </w:r>
          </w:p>
        </w:tc>
      </w:tr>
      <w:tr w:rsidR="00484453" w:rsidRPr="00B930A9" w14:paraId="4247D219" w14:textId="77777777" w:rsidTr="00C43642">
        <w:trPr>
          <w:trHeight w:val="1128"/>
        </w:trPr>
        <w:tc>
          <w:tcPr>
            <w:tcW w:w="10206" w:type="dxa"/>
          </w:tcPr>
          <w:p w14:paraId="4247D214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Pani/Pana zakres obowiązków/odpowiedzialności w tym zadaniu/projekcie?</w:t>
            </w:r>
          </w:p>
          <w:p w14:paraId="4247D215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oczekiwano od Pani/Pana w tym zadaniu/projekcie?</w:t>
            </w:r>
          </w:p>
          <w:p w14:paraId="4247D21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wymagało od Pani/Pana to zadanie?</w:t>
            </w:r>
          </w:p>
          <w:p w14:paraId="4247D21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after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było dla Pani/Pana łatwe?</w:t>
            </w:r>
          </w:p>
          <w:p w14:paraId="4247D21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lastRenderedPageBreak/>
              <w:t>Co było dla Pani/Pana trudne?</w:t>
            </w:r>
          </w:p>
        </w:tc>
      </w:tr>
      <w:tr w:rsidR="00484453" w:rsidRPr="00B930A9" w14:paraId="4247D21B" w14:textId="77777777" w:rsidTr="00C43642">
        <w:trPr>
          <w:trHeight w:val="568"/>
        </w:trPr>
        <w:tc>
          <w:tcPr>
            <w:tcW w:w="10206" w:type="dxa"/>
            <w:shd w:val="clear" w:color="auto" w:fill="D9D9D9" w:themeFill="background1" w:themeFillShade="D9"/>
          </w:tcPr>
          <w:p w14:paraId="4247D21A" w14:textId="77777777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lastRenderedPageBreak/>
              <w:t>ACTION – jakie podjęła Pani/podjął Pan działania</w:t>
            </w:r>
            <w:r w:rsidR="0084696F" w:rsidRPr="00B930A9">
              <w:rPr>
                <w:rFonts w:cstheme="minorHAnsi"/>
              </w:rPr>
              <w:t xml:space="preserve"> w obliczu wyzwania</w:t>
            </w:r>
            <w:r w:rsidRPr="00B930A9">
              <w:rPr>
                <w:rFonts w:cstheme="minorHAnsi"/>
              </w:rPr>
              <w:t>?</w:t>
            </w:r>
          </w:p>
        </w:tc>
      </w:tr>
      <w:tr w:rsidR="00484453" w:rsidRPr="00B930A9" w14:paraId="4247D223" w14:textId="77777777" w:rsidTr="00C43642">
        <w:trPr>
          <w:trHeight w:val="1128"/>
        </w:trPr>
        <w:tc>
          <w:tcPr>
            <w:tcW w:w="10206" w:type="dxa"/>
          </w:tcPr>
          <w:p w14:paraId="4247D21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 były Pani/Pana zachowania w trakcie realizacji tego zadania?</w:t>
            </w:r>
          </w:p>
          <w:p w14:paraId="4247D21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Jakiej wiedzy wymagało od Pani/Pana wykonanie tego zadania?</w:t>
            </w:r>
          </w:p>
          <w:p w14:paraId="4247D21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Jakich umiejętności wymagało od Pani/Pana wykonanie tego zadania?</w:t>
            </w:r>
          </w:p>
          <w:p w14:paraId="4247D21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swoją wiedzę, którą wykazał/a się Pan/i w tym zadaniu? (w skali od 0 do 100%, ocena dotyczy każdego z obszarów wiedzy osobno)</w:t>
            </w:r>
          </w:p>
          <w:p w14:paraId="4247D22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ocenia Pan/i swoje umiejętności, którymi wykazał/a się Pan/i w tym zadaniu? (w skali od 0 do 100%, ocena dotyczy każdej z umiejętności osobno)</w:t>
            </w:r>
          </w:p>
          <w:p w14:paraId="4247D221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Które z kompetencji, których potrzebował/a Pan/i do wykonania tego zadania uznaje Pan/i za swój atut (za w pełni rozwinięte)?</w:t>
            </w:r>
          </w:p>
          <w:p w14:paraId="4247D222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Którą z kompetencji potrzebował(a)by Pan/i rozwinąć, aby jeszcze skuteczniej wykonać to zadanie?</w:t>
            </w:r>
          </w:p>
        </w:tc>
      </w:tr>
      <w:tr w:rsidR="00484453" w:rsidRPr="00B930A9" w14:paraId="4247D225" w14:textId="77777777" w:rsidTr="00C43642">
        <w:trPr>
          <w:trHeight w:val="667"/>
        </w:trPr>
        <w:tc>
          <w:tcPr>
            <w:tcW w:w="10206" w:type="dxa"/>
            <w:shd w:val="clear" w:color="auto" w:fill="D9D9D9" w:themeFill="background1" w:themeFillShade="D9"/>
          </w:tcPr>
          <w:p w14:paraId="4247D224" w14:textId="77777777" w:rsidR="00484453" w:rsidRPr="006E0CFD" w:rsidRDefault="00484453" w:rsidP="00C43642">
            <w:pPr>
              <w:spacing w:before="160" w:after="1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RESULT – jaki był wynik Pani/Pana działań?</w:t>
            </w:r>
          </w:p>
        </w:tc>
      </w:tr>
      <w:tr w:rsidR="00484453" w:rsidRPr="00B930A9" w14:paraId="4247D231" w14:textId="77777777" w:rsidTr="00C43642">
        <w:trPr>
          <w:trHeight w:val="1128"/>
        </w:trPr>
        <w:tc>
          <w:tcPr>
            <w:tcW w:w="10206" w:type="dxa"/>
          </w:tcPr>
          <w:p w14:paraId="4247D226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before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Jaki był wynik Pani/Pana działań?</w:t>
            </w:r>
          </w:p>
          <w:p w14:paraId="4247D227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zlecających to zadanie?</w:t>
            </w:r>
          </w:p>
          <w:p w14:paraId="4247D228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osób współpracujących przy tym zadaniu?</w:t>
            </w:r>
          </w:p>
          <w:p w14:paraId="4247D229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Jaką informację zwrotną otrzymał/a Pan/i od klientów/odbiorców, dla których wykonywane było to zadanie?</w:t>
            </w:r>
          </w:p>
          <w:p w14:paraId="4247D22A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myślał/a Pan/i w tamtej sytuacji?</w:t>
            </w:r>
          </w:p>
          <w:p w14:paraId="4247D22B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czuł Pan/i w tamtej sytuacji?</w:t>
            </w:r>
          </w:p>
          <w:p w14:paraId="4247D22C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Co zrobił(a)by Pan/i inaczej, gdyby ponownie znalazł/a się Pan/i w tej sytuacji/roli?</w:t>
            </w:r>
          </w:p>
          <w:p w14:paraId="4247D22D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Czego nauczył/a się Pan/i pełniąc tę funkcję/odgrywając tę rolę/będąc w tej sytuacji?</w:t>
            </w:r>
          </w:p>
          <w:p w14:paraId="4247D22E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Na ile uznaje Pan/i tę rolę/sytuację za łatwą/trudną dla Pani/Pana?</w:t>
            </w:r>
          </w:p>
          <w:p w14:paraId="4247D22F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Z jakimi wyzwaniami zmierzył/a się Pan/i w tej roli/sytuacji?</w:t>
            </w:r>
          </w:p>
          <w:p w14:paraId="4247D230" w14:textId="77777777" w:rsidR="00484453" w:rsidRPr="006E0CFD" w:rsidRDefault="00484453" w:rsidP="00484453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asciiTheme="minorHAnsi" w:hAnsiTheme="minorHAnsi" w:cstheme="minorHAnsi"/>
              </w:rPr>
              <w:t>Jak ocenia Pan/i swoją skuteczność w wypełnieniu tej roli/realizacji tej sytuacji? (w skali od 0 do 100%, jeśli mowa o skuteczności w różnych obszarach, ocena dotyczy każdego z nich osobno)</w:t>
            </w:r>
          </w:p>
        </w:tc>
      </w:tr>
    </w:tbl>
    <w:p w14:paraId="4247D232" w14:textId="77777777" w:rsidR="00484453" w:rsidRPr="006E0CFD" w:rsidRDefault="00484453" w:rsidP="00484453">
      <w:pPr>
        <w:tabs>
          <w:tab w:val="left" w:pos="1740"/>
        </w:tabs>
        <w:spacing w:before="600" w:after="0"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>SKALA POMIARU W WYWIADZIE</w:t>
      </w:r>
    </w:p>
    <w:p w14:paraId="4247D233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</w:rPr>
        <w:t>Poniżej skala pomiaru przeznaczona jest dla kandydata do samooceny poziomu wiedzy, umiejętności i kompetencji społecznych.</w:t>
      </w:r>
    </w:p>
    <w:p w14:paraId="4247D234" w14:textId="77777777" w:rsidR="00484453" w:rsidRPr="006E0CFD" w:rsidRDefault="00484453" w:rsidP="00484453">
      <w:pPr>
        <w:tabs>
          <w:tab w:val="left" w:pos="1740"/>
        </w:tabs>
        <w:spacing w:after="240" w:line="360" w:lineRule="auto"/>
        <w:rPr>
          <w:rFonts w:eastAsia="Arial" w:cstheme="minorHAnsi"/>
        </w:rPr>
      </w:pPr>
      <w:r w:rsidRPr="006E0CFD">
        <w:rPr>
          <w:rFonts w:eastAsia="Arial" w:cstheme="minorHAnsi"/>
          <w:b/>
        </w:rPr>
        <w:lastRenderedPageBreak/>
        <w:t>Od 0 do 100%</w:t>
      </w:r>
      <w:r w:rsidRPr="006E0CFD">
        <w:rPr>
          <w:rFonts w:eastAsia="Arial" w:cstheme="minorHAnsi"/>
        </w:rPr>
        <w:t>, gdzie 0 to brak wiedzy, umiejętności lub kompetencji społecznych, natomiast 100% to pełna wiedza, doskonałe umiejętności lub kompetencje społeczne.</w:t>
      </w:r>
    </w:p>
    <w:p w14:paraId="4247D235" w14:textId="1F46848D" w:rsidR="00484453" w:rsidRPr="006E0CFD" w:rsidRDefault="00484453" w:rsidP="00484453">
      <w:pPr>
        <w:tabs>
          <w:tab w:val="left" w:pos="1740"/>
        </w:tabs>
        <w:spacing w:line="360" w:lineRule="auto"/>
        <w:rPr>
          <w:rFonts w:eastAsia="Arial" w:cstheme="minorHAnsi"/>
          <w:b/>
        </w:rPr>
      </w:pPr>
      <w:r w:rsidRPr="006E0CFD">
        <w:rPr>
          <w:rFonts w:eastAsia="Arial" w:cstheme="minorHAnsi"/>
          <w:b/>
        </w:rPr>
        <w:t xml:space="preserve">3. Karta </w:t>
      </w:r>
      <w:r w:rsidR="008A54A4" w:rsidRPr="008A54A4">
        <w:rPr>
          <w:rFonts w:eastAsia="Arial" w:cstheme="minorHAnsi"/>
          <w:b/>
        </w:rPr>
        <w:t>analizy potrzeb rozwojowych z wykorzystaniem</w:t>
      </w:r>
      <w:r w:rsidR="008A54A4">
        <w:rPr>
          <w:rFonts w:eastAsia="Arial" w:cstheme="minorHAnsi"/>
          <w:b/>
        </w:rPr>
        <w:t xml:space="preserve"> </w:t>
      </w:r>
      <w:r w:rsidRPr="006E0CFD">
        <w:rPr>
          <w:rFonts w:eastAsia="Arial" w:cstheme="minorHAnsi"/>
          <w:b/>
        </w:rPr>
        <w:t>bilansu kompetencji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917"/>
        <w:gridCol w:w="2978"/>
        <w:gridCol w:w="3059"/>
      </w:tblGrid>
      <w:tr w:rsidR="00484453" w:rsidRPr="00B930A9" w14:paraId="4247D239" w14:textId="77777777" w:rsidTr="000F5C6F">
        <w:trPr>
          <w:trHeight w:val="910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4247D236" w14:textId="6F57D249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Efekty uczenia się (wiedza, umiejętności, kompetencje społeczne)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4247D237" w14:textId="172B3C26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Przykład doświadczenia, działania lub jego rezultatu potwierdzającego posiadanie efektów uczenia się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4247D238" w14:textId="70AF3A92" w:rsidR="00484453" w:rsidRPr="006E0CFD" w:rsidRDefault="00484453" w:rsidP="00C43642">
            <w:pPr>
              <w:spacing w:before="1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930A9">
              <w:rPr>
                <w:rFonts w:cstheme="minorHAnsi"/>
              </w:rPr>
              <w:t>Dowody potwierdzające efekty uczenia się</w:t>
            </w:r>
          </w:p>
        </w:tc>
      </w:tr>
      <w:tr w:rsidR="00484453" w:rsidRPr="00B930A9" w14:paraId="4247D240" w14:textId="77777777" w:rsidTr="00C43642">
        <w:tc>
          <w:tcPr>
            <w:tcW w:w="3261" w:type="dxa"/>
          </w:tcPr>
          <w:p w14:paraId="4247D23A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B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C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3D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3E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3F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4453" w:rsidRPr="00B930A9" w14:paraId="4247D247" w14:textId="77777777" w:rsidTr="00C43642">
        <w:tc>
          <w:tcPr>
            <w:tcW w:w="3261" w:type="dxa"/>
          </w:tcPr>
          <w:p w14:paraId="4247D241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2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3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47D244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247D245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402" w:type="dxa"/>
          </w:tcPr>
          <w:p w14:paraId="4247D246" w14:textId="77777777" w:rsidR="00484453" w:rsidRPr="006E0CFD" w:rsidRDefault="00484453" w:rsidP="00C436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47D249" w14:textId="77777777" w:rsidR="00105003" w:rsidRPr="006E0CFD" w:rsidRDefault="00105003" w:rsidP="00314DED">
      <w:pPr>
        <w:tabs>
          <w:tab w:val="left" w:pos="1095"/>
        </w:tabs>
        <w:rPr>
          <w:rFonts w:cstheme="minorHAnsi"/>
        </w:rPr>
      </w:pPr>
    </w:p>
    <w:p w14:paraId="4247D24A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</w:p>
    <w:p w14:paraId="4247D24B" w14:textId="77777777" w:rsidR="00314DED" w:rsidRPr="006E0CFD" w:rsidRDefault="00314DED" w:rsidP="00314DED">
      <w:pPr>
        <w:tabs>
          <w:tab w:val="left" w:pos="1095"/>
        </w:tabs>
        <w:rPr>
          <w:rFonts w:cstheme="minorHAnsi"/>
        </w:rPr>
      </w:pPr>
    </w:p>
    <w:p w14:paraId="2EB32E5A" w14:textId="3D97B0FF" w:rsidR="00045699" w:rsidRDefault="00314DED" w:rsidP="00314DED">
      <w:pPr>
        <w:tabs>
          <w:tab w:val="left" w:pos="1095"/>
        </w:tabs>
        <w:rPr>
          <w:rFonts w:cstheme="minorHAnsi"/>
        </w:rPr>
      </w:pPr>
      <w:r w:rsidRPr="006E0CFD">
        <w:rPr>
          <w:rFonts w:cstheme="minorHAnsi"/>
        </w:rPr>
        <w:t>data:</w:t>
      </w:r>
    </w:p>
    <w:p w14:paraId="4247D24C" w14:textId="6036BB10" w:rsidR="00314DED" w:rsidRPr="006E0CFD" w:rsidRDefault="00314DED" w:rsidP="00314DED">
      <w:pPr>
        <w:tabs>
          <w:tab w:val="left" w:pos="1095"/>
        </w:tabs>
        <w:rPr>
          <w:rFonts w:cstheme="minorHAnsi"/>
        </w:rPr>
      </w:pPr>
      <w:r w:rsidRPr="006E0CFD">
        <w:rPr>
          <w:rFonts w:cstheme="minorHAnsi"/>
        </w:rPr>
        <w:t>podpis:</w:t>
      </w:r>
    </w:p>
    <w:sectPr w:rsidR="00314DED" w:rsidRPr="006E0CF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C72AB" w14:textId="77777777" w:rsidR="000820B9" w:rsidRDefault="000820B9" w:rsidP="00484453">
      <w:pPr>
        <w:spacing w:after="0" w:line="240" w:lineRule="auto"/>
      </w:pPr>
      <w:r>
        <w:separator/>
      </w:r>
    </w:p>
  </w:endnote>
  <w:endnote w:type="continuationSeparator" w:id="0">
    <w:p w14:paraId="5BAFE0AA" w14:textId="77777777" w:rsidR="000820B9" w:rsidRDefault="000820B9" w:rsidP="00484453">
      <w:pPr>
        <w:spacing w:after="0" w:line="240" w:lineRule="auto"/>
      </w:pPr>
      <w:r>
        <w:continuationSeparator/>
      </w:r>
    </w:p>
  </w:endnote>
  <w:endnote w:type="continuationNotice" w:id="1">
    <w:p w14:paraId="1D8849E1" w14:textId="77777777" w:rsidR="000820B9" w:rsidRDefault="000820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76899097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066715174"/>
          <w:docPartObj>
            <w:docPartGallery w:val="Page Numbers (Bottom of Page)"/>
            <w:docPartUnique/>
          </w:docPartObj>
        </w:sdtPr>
        <w:sdtContent>
          <w:p w14:paraId="37D3834C" w14:textId="77777777" w:rsidR="003E5515" w:rsidRDefault="00F60DD7">
            <w:pPr>
              <w:pStyle w:val="Stopka"/>
              <w:jc w:val="right"/>
            </w:pPr>
            <w:r w:rsidRPr="003C50B3">
              <w:rPr>
                <w:color w:val="7F7F7F" w:themeColor="background1" w:themeShade="7F"/>
                <w:spacing w:val="60"/>
                <w:sz w:val="16"/>
                <w:szCs w:val="16"/>
              </w:rPr>
              <w:t>Strona</w:t>
            </w:r>
            <w:r w:rsidRPr="003C50B3">
              <w:rPr>
                <w:sz w:val="16"/>
                <w:szCs w:val="16"/>
              </w:rPr>
              <w:t xml:space="preserve"> | </w:t>
            </w:r>
            <w:r w:rsidRPr="000F5C6F">
              <w:rPr>
                <w:sz w:val="16"/>
              </w:rPr>
              <w:fldChar w:fldCharType="begin"/>
            </w:r>
            <w:r w:rsidRPr="003C50B3">
              <w:rPr>
                <w:sz w:val="16"/>
                <w:szCs w:val="16"/>
              </w:rPr>
              <w:instrText>PAGE   \* MERGEFORMAT</w:instrText>
            </w:r>
            <w:r w:rsidRPr="000F5C6F">
              <w:rPr>
                <w:sz w:val="16"/>
              </w:rPr>
              <w:fldChar w:fldCharType="separate"/>
            </w:r>
            <w:r>
              <w:rPr>
                <w:sz w:val="16"/>
                <w:szCs w:val="16"/>
              </w:rPr>
              <w:t>1</w:t>
            </w:r>
            <w:r w:rsidRPr="000F5C6F">
              <w:rPr>
                <w:sz w:val="16"/>
              </w:rPr>
              <w:fldChar w:fldCharType="end"/>
            </w:r>
          </w:p>
          <w:p w14:paraId="4247D254" w14:textId="4860DD11" w:rsidR="003E5515" w:rsidRPr="000F5C6F" w:rsidRDefault="00000000" w:rsidP="000F5C6F">
            <w:pPr>
              <w:pStyle w:val="Stopka"/>
              <w:jc w:val="right"/>
              <w:rPr>
                <w:sz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61F81" w14:textId="77777777" w:rsidR="000820B9" w:rsidRDefault="000820B9" w:rsidP="00484453">
      <w:pPr>
        <w:spacing w:after="0" w:line="240" w:lineRule="auto"/>
      </w:pPr>
      <w:r>
        <w:separator/>
      </w:r>
    </w:p>
  </w:footnote>
  <w:footnote w:type="continuationSeparator" w:id="0">
    <w:p w14:paraId="7DAE7BB2" w14:textId="77777777" w:rsidR="000820B9" w:rsidRDefault="000820B9" w:rsidP="00484453">
      <w:pPr>
        <w:spacing w:after="0" w:line="240" w:lineRule="auto"/>
      </w:pPr>
      <w:r>
        <w:continuationSeparator/>
      </w:r>
    </w:p>
  </w:footnote>
  <w:footnote w:type="continuationNotice" w:id="1">
    <w:p w14:paraId="20EA1A04" w14:textId="77777777" w:rsidR="000820B9" w:rsidRDefault="000820B9">
      <w:pPr>
        <w:spacing w:after="0" w:line="240" w:lineRule="auto"/>
      </w:pPr>
    </w:p>
  </w:footnote>
  <w:footnote w:id="2">
    <w:p w14:paraId="594832A7" w14:textId="77777777" w:rsidR="00072E34" w:rsidRPr="00AC1D7F" w:rsidRDefault="00072E34" w:rsidP="00072E34">
      <w:pPr>
        <w:pStyle w:val="Tekstprzypisudolnego"/>
        <w:jc w:val="both"/>
        <w:rPr>
          <w:rStyle w:val="Odwoanieprzypisudolnego"/>
          <w:rFonts w:asciiTheme="minorHAnsi" w:hAnsiTheme="minorHAnsi" w:cstheme="minorHAnsi"/>
          <w:sz w:val="18"/>
          <w:szCs w:val="18"/>
        </w:rPr>
      </w:pPr>
      <w:r w:rsidRPr="00AC1D7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C1D7F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  Rozporządzenie Parlamentu Europejskiego i Rady (UE) 2016/679 z 27 kwietnia 2016 r. w sprawie ochrony osób fizycznych w związku z przetwarzaniem danych osobowych i w sprawie swobodnego przepływu takich danych (Dz. Urz. UE. L 119 z 4 maja 2016 r., s.1-88) </w:t>
      </w:r>
    </w:p>
  </w:footnote>
  <w:footnote w:id="3">
    <w:p w14:paraId="41CC0962" w14:textId="77777777" w:rsidR="00072E34" w:rsidRPr="00AC1D7F" w:rsidRDefault="00072E34" w:rsidP="00072E34">
      <w:pPr>
        <w:pStyle w:val="Tekstprzypisudolnego"/>
        <w:jc w:val="both"/>
        <w:rPr>
          <w:sz w:val="18"/>
          <w:szCs w:val="18"/>
        </w:rPr>
      </w:pPr>
      <w:r w:rsidRPr="00AC1D7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C1D7F">
        <w:rPr>
          <w:rStyle w:val="Odwoanieprzypisudolnego"/>
          <w:rFonts w:asciiTheme="minorHAnsi" w:hAnsiTheme="minorHAnsi" w:cstheme="minorHAnsi"/>
          <w:sz w:val="18"/>
          <w:szCs w:val="18"/>
        </w:rPr>
        <w:t xml:space="preserve"> Ustawa z dnia 28 kwietnia 2022 r o zasadach realizacji zadań finansowanych ze środków europejskich w perspektywie finansowej 2021-2027 (Dz.U. 2022 poz. 1079), zwana dalej „ustawą wdrożeniową”</w:t>
      </w:r>
      <w:r w:rsidRPr="00AC1D7F">
        <w:rPr>
          <w:sz w:val="18"/>
          <w:szCs w:val="18"/>
        </w:rPr>
        <w:t xml:space="preserve"> </w:t>
      </w:r>
    </w:p>
  </w:footnote>
  <w:footnote w:id="4">
    <w:p w14:paraId="4B90D0D7" w14:textId="77777777" w:rsidR="00072E34" w:rsidRPr="00AC1D7F" w:rsidRDefault="00072E34" w:rsidP="00072E34">
      <w:pPr>
        <w:pStyle w:val="Tekstprzypisudolnego"/>
        <w:rPr>
          <w:sz w:val="12"/>
          <w:szCs w:val="12"/>
        </w:rPr>
      </w:pPr>
      <w:r w:rsidRPr="00AC1D7F">
        <w:rPr>
          <w:sz w:val="12"/>
          <w:szCs w:val="12"/>
        </w:rPr>
        <w:footnoteRef/>
      </w:r>
      <w:r w:rsidRPr="00AC1D7F">
        <w:rPr>
          <w:sz w:val="12"/>
          <w:szCs w:val="12"/>
        </w:rPr>
        <w:t xml:space="preserve"> Dotyczy wyłącznie projektów aktywizujących osoby odbywające karę pozbawienia wolności. </w:t>
      </w:r>
    </w:p>
  </w:footnote>
  <w:footnote w:id="5">
    <w:p w14:paraId="0DA89296" w14:textId="77777777" w:rsidR="00072E34" w:rsidRDefault="00072E34" w:rsidP="00072E34">
      <w:pPr>
        <w:pStyle w:val="Tekstprzypisudolnego"/>
      </w:pPr>
      <w:r w:rsidRPr="00AC1D7F">
        <w:rPr>
          <w:sz w:val="12"/>
          <w:szCs w:val="12"/>
        </w:rPr>
        <w:footnoteRef/>
      </w:r>
      <w:r w:rsidRPr="00AC1D7F">
        <w:rPr>
          <w:sz w:val="12"/>
          <w:szCs w:val="12"/>
        </w:rPr>
        <w:t xml:space="preserve"> Należy wskazać jeden lub kilka przepisów prawa - możliwe jest ich przywołanie w zakresie ograniczonym na potrzeby konkretnej klauzuli. </w:t>
      </w:r>
    </w:p>
  </w:footnote>
  <w:footnote w:id="6">
    <w:p w14:paraId="170C4D1A" w14:textId="77777777" w:rsidR="00072E34" w:rsidRPr="00AC1D7F" w:rsidRDefault="00072E34" w:rsidP="00072E34">
      <w:pPr>
        <w:pStyle w:val="Tekstprzypisudolnego"/>
        <w:rPr>
          <w:rFonts w:asciiTheme="minorHAnsi" w:hAnsiTheme="minorHAnsi" w:cstheme="minorHAnsi"/>
          <w:sz w:val="14"/>
          <w:szCs w:val="14"/>
        </w:rPr>
      </w:pPr>
      <w:r w:rsidRPr="00AC1D7F">
        <w:rPr>
          <w:rFonts w:asciiTheme="minorHAnsi" w:hAnsiTheme="minorHAnsi" w:cstheme="minorHAnsi"/>
          <w:sz w:val="14"/>
          <w:szCs w:val="14"/>
        </w:rPr>
        <w:footnoteRef/>
      </w:r>
      <w:r w:rsidRPr="00AC1D7F">
        <w:rPr>
          <w:rFonts w:asciiTheme="minorHAnsi" w:hAnsiTheme="minorHAnsi" w:cstheme="minorHAnsi"/>
          <w:sz w:val="14"/>
          <w:szCs w:val="14"/>
        </w:rPr>
        <w:t xml:space="preserve"> Do automatyzacji procesu przetwarzania danych osobowych wystarczy, że dane te są zapisane na dysku komputera </w:t>
      </w:r>
    </w:p>
    <w:p w14:paraId="4DF6924C" w14:textId="77777777" w:rsidR="00072E34" w:rsidRDefault="00072E34" w:rsidP="00072E34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7D252" w14:textId="7F6E0AE3" w:rsidR="00484453" w:rsidRDefault="00484453" w:rsidP="000F5C6F">
    <w:pPr>
      <w:pStyle w:val="Nagwek"/>
      <w:jc w:val="center"/>
    </w:pPr>
    <w:r>
      <w:rPr>
        <w:b/>
        <w:bCs/>
        <w:noProof/>
        <w:sz w:val="18"/>
        <w:szCs w:val="32"/>
      </w:rPr>
      <w:drawing>
        <wp:inline distT="0" distB="0" distL="0" distR="0" wp14:anchorId="4247D255" wp14:editId="4247D256">
          <wp:extent cx="4714875" cy="647700"/>
          <wp:effectExtent l="0" t="0" r="9525" b="0"/>
          <wp:docPr id="1" name="Obraz 1" descr="FE SL mono poziom b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 SL mono poziom b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1487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90A18"/>
    <w:multiLevelType w:val="hybridMultilevel"/>
    <w:tmpl w:val="ED823FB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25074865"/>
    <w:multiLevelType w:val="hybridMultilevel"/>
    <w:tmpl w:val="951A7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57CBA"/>
    <w:multiLevelType w:val="hybridMultilevel"/>
    <w:tmpl w:val="477EFA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935132">
    <w:abstractNumId w:val="2"/>
  </w:num>
  <w:num w:numId="2" w16cid:durableId="1103955918">
    <w:abstractNumId w:val="1"/>
  </w:num>
  <w:num w:numId="3" w16cid:durableId="388040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453"/>
    <w:rsid w:val="00020DF6"/>
    <w:rsid w:val="00045699"/>
    <w:rsid w:val="0005309E"/>
    <w:rsid w:val="00072E34"/>
    <w:rsid w:val="000820B9"/>
    <w:rsid w:val="000D20BE"/>
    <w:rsid w:val="000F5C6F"/>
    <w:rsid w:val="00105003"/>
    <w:rsid w:val="00202416"/>
    <w:rsid w:val="0021258C"/>
    <w:rsid w:val="00256FEA"/>
    <w:rsid w:val="00260DA6"/>
    <w:rsid w:val="00265F59"/>
    <w:rsid w:val="00276B8A"/>
    <w:rsid w:val="00277B49"/>
    <w:rsid w:val="002F25B0"/>
    <w:rsid w:val="003149C5"/>
    <w:rsid w:val="00314DED"/>
    <w:rsid w:val="00352C5C"/>
    <w:rsid w:val="0037759F"/>
    <w:rsid w:val="003E5515"/>
    <w:rsid w:val="00426AE2"/>
    <w:rsid w:val="00484453"/>
    <w:rsid w:val="004B2120"/>
    <w:rsid w:val="004B5837"/>
    <w:rsid w:val="004D5983"/>
    <w:rsid w:val="00506FCB"/>
    <w:rsid w:val="00573CEB"/>
    <w:rsid w:val="00575233"/>
    <w:rsid w:val="005F10C2"/>
    <w:rsid w:val="006A09FC"/>
    <w:rsid w:val="006A27A2"/>
    <w:rsid w:val="006D708E"/>
    <w:rsid w:val="006E0CFD"/>
    <w:rsid w:val="007578BA"/>
    <w:rsid w:val="007671AD"/>
    <w:rsid w:val="007F3F30"/>
    <w:rsid w:val="008144AC"/>
    <w:rsid w:val="0084696F"/>
    <w:rsid w:val="00864799"/>
    <w:rsid w:val="008A54A4"/>
    <w:rsid w:val="008D3336"/>
    <w:rsid w:val="009327B8"/>
    <w:rsid w:val="009C1D2E"/>
    <w:rsid w:val="00A22AF4"/>
    <w:rsid w:val="00A24E13"/>
    <w:rsid w:val="00A92A09"/>
    <w:rsid w:val="00AC0E60"/>
    <w:rsid w:val="00AC4E8F"/>
    <w:rsid w:val="00B035C8"/>
    <w:rsid w:val="00B74D63"/>
    <w:rsid w:val="00B930A9"/>
    <w:rsid w:val="00CB4275"/>
    <w:rsid w:val="00E335D9"/>
    <w:rsid w:val="00E40FA1"/>
    <w:rsid w:val="00EB5E4E"/>
    <w:rsid w:val="00EC7A88"/>
    <w:rsid w:val="00F14BAB"/>
    <w:rsid w:val="00F264A1"/>
    <w:rsid w:val="00F60DD7"/>
    <w:rsid w:val="00F843FC"/>
    <w:rsid w:val="00F8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47D068"/>
  <w15:chartTrackingRefBased/>
  <w15:docId w15:val="{2080D71C-7F58-4B22-A4CC-6180569BA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4453"/>
  </w:style>
  <w:style w:type="paragraph" w:styleId="Stopka">
    <w:name w:val="footer"/>
    <w:basedOn w:val="Normalny"/>
    <w:link w:val="StopkaZnak"/>
    <w:uiPriority w:val="99"/>
    <w:unhideWhenUsed/>
    <w:rsid w:val="00484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4453"/>
  </w:style>
  <w:style w:type="table" w:styleId="Tabela-Siatka">
    <w:name w:val="Table Grid"/>
    <w:basedOn w:val="Standardowy"/>
    <w:rsid w:val="004844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cze">
    <w:name w:val="Hyperlink"/>
    <w:rsid w:val="00484453"/>
    <w:rPr>
      <w:rFonts w:cs="Times New Roman"/>
      <w:color w:val="0000FF"/>
      <w:u w:val="single"/>
    </w:rPr>
  </w:style>
  <w:style w:type="paragraph" w:styleId="Tekstprzypisudolnego">
    <w:name w:val="footnote text"/>
    <w:aliases w:val="Podrozdział,Podrozdzia3,-E Fuﬂnotentext,Fuﬂnotentext Ursprung,Fußnotentext Ursprung,-E Fußnotentext,Fußnote,Footnote text,Tekst przypisu Znak Znak Znak Znak,Tekst przypisu Znak Znak Znak Znak Znak,Footnote"/>
    <w:basedOn w:val="Normalny"/>
    <w:link w:val="TekstprzypisudolnegoZnak"/>
    <w:uiPriority w:val="99"/>
    <w:rsid w:val="0048445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Podrozdzia3 Znak,-E Fuﬂnotentext Znak,Fuﬂnotentext Ursprung Znak,Fußnotentext Ursprung Znak,-E Fußnotentext Znak,Fußnote Znak,Footnote text Znak,Tekst przypisu Znak Znak Znak Znak Znak1,Footnote Znak"/>
    <w:basedOn w:val="Domylnaczcionkaakapitu"/>
    <w:link w:val="Tekstprzypisudolnego"/>
    <w:uiPriority w:val="99"/>
    <w:rsid w:val="00484453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rsid w:val="00484453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484453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link w:val="Akapitzlist"/>
    <w:uiPriority w:val="34"/>
    <w:rsid w:val="0048445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55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551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D20B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752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752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752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752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75233"/>
    <w:rPr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861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gkrc.com/aktualne-projekty/akademia-nowych-umiejetnosci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smgkrc.com)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2144</Words>
  <Characters>12866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Katowice</Company>
  <LinksUpToDate>false</LinksUpToDate>
  <CharactersWithSpaces>14981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Kasperkiewicz</dc:creator>
  <cp:keywords/>
  <dc:description/>
  <cp:lastModifiedBy>SMG KRC</cp:lastModifiedBy>
  <cp:revision>5</cp:revision>
  <dcterms:created xsi:type="dcterms:W3CDTF">2025-03-26T12:52:00Z</dcterms:created>
  <dcterms:modified xsi:type="dcterms:W3CDTF">2025-11-20T08:10:00Z</dcterms:modified>
</cp:coreProperties>
</file>